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29DAD" w14:textId="77777777" w:rsidR="00D83905" w:rsidRDefault="00D8390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69"/>
        <w:gridCol w:w="3895"/>
        <w:gridCol w:w="2835"/>
        <w:gridCol w:w="4551"/>
      </w:tblGrid>
      <w:tr w:rsidR="00BC3BF8" w:rsidRPr="00CC52BD" w14:paraId="6F99475D" w14:textId="77777777">
        <w:trPr>
          <w:jc w:val="center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7DBD4" w14:textId="77777777" w:rsidR="00BC3BF8" w:rsidRPr="00940B65" w:rsidRDefault="00BC3BF8" w:rsidP="003A0E11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Vzděl. </w:t>
            </w:r>
            <w:proofErr w:type="gramStart"/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oblast:ČLOVĚK</w:t>
            </w:r>
            <w:proofErr w:type="gramEnd"/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A ZDRAVÍ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90FBB" w14:textId="77777777" w:rsidR="00BC3BF8" w:rsidRPr="00940B65" w:rsidRDefault="00BC3BF8" w:rsidP="003A0E11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940B65">
              <w:rPr>
                <w:rFonts w:ascii="Times New Roman" w:hAnsi="Times New Roman" w:cs="Times New Roman"/>
                <w:caps/>
                <w:sz w:val="20"/>
                <w:szCs w:val="20"/>
              </w:rPr>
              <w:t>PŘEDMĚT: TĚLESNÁ VÝCHOVA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D7039" w14:textId="77777777" w:rsidR="00BC3BF8" w:rsidRPr="000D1FE9" w:rsidRDefault="00BC3BF8" w:rsidP="000D1FE9">
            <w:pPr>
              <w:pStyle w:val="Bezmezer"/>
              <w:rPr>
                <w:b/>
                <w:bCs/>
              </w:rPr>
            </w:pPr>
            <w:r w:rsidRPr="000D1FE9">
              <w:rPr>
                <w:b/>
                <w:bCs/>
              </w:rPr>
              <w:t>ROČNÍK: 5.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F4C6" w14:textId="18788EDD" w:rsidR="00BC3BF8" w:rsidRPr="000D1FE9" w:rsidRDefault="000D1FE9" w:rsidP="000D1FE9">
            <w:pPr>
              <w:pStyle w:val="Bezmezer"/>
              <w:rPr>
                <w:b/>
                <w:bCs/>
              </w:rPr>
            </w:pPr>
            <w:r w:rsidRPr="000D1FE9">
              <w:rPr>
                <w:b/>
                <w:bCs/>
              </w:rPr>
              <w:t>V</w:t>
            </w:r>
            <w:r w:rsidR="00BC3BF8" w:rsidRPr="000D1FE9">
              <w:rPr>
                <w:b/>
                <w:bCs/>
              </w:rPr>
              <w:t xml:space="preserve">YTVOŘILA: </w:t>
            </w:r>
            <w:r w:rsidR="00997D3E" w:rsidRPr="000D1FE9">
              <w:rPr>
                <w:b/>
                <w:bCs/>
              </w:rPr>
              <w:t>CYRANY</w:t>
            </w:r>
            <w:r w:rsidRPr="000D1FE9">
              <w:rPr>
                <w:b/>
                <w:bCs/>
              </w:rPr>
              <w:br/>
            </w:r>
            <w:r w:rsidRPr="000D1FE9">
              <w:rPr>
                <w:b/>
                <w:bCs/>
              </w:rPr>
              <w:t>(úprava 29.8.2023)</w:t>
            </w:r>
          </w:p>
        </w:tc>
      </w:tr>
    </w:tbl>
    <w:p w14:paraId="6653A94D" w14:textId="77777777" w:rsidR="000E49AA" w:rsidRDefault="00582049">
      <w:r>
        <w:t xml:space="preserve"> 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1"/>
        <w:gridCol w:w="3960"/>
        <w:gridCol w:w="2700"/>
        <w:gridCol w:w="2936"/>
        <w:gridCol w:w="1722"/>
      </w:tblGrid>
      <w:tr w:rsidR="00582049" w:rsidRPr="00F90B40" w14:paraId="44A3F968" w14:textId="77777777">
        <w:trPr>
          <w:trHeight w:val="20"/>
          <w:jc w:val="center"/>
        </w:trPr>
        <w:tc>
          <w:tcPr>
            <w:tcW w:w="3991" w:type="dxa"/>
            <w:vAlign w:val="center"/>
          </w:tcPr>
          <w:p w14:paraId="3292EC2E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Cs w:val="24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497B6831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1E590495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5811875E" w14:textId="77777777" w:rsidR="00582049" w:rsidRPr="00DA7995" w:rsidRDefault="00582049" w:rsidP="00E25637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DA7995"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338306AD" w14:textId="77777777" w:rsidR="00582049" w:rsidRPr="00F90B40" w:rsidRDefault="00582049" w:rsidP="00E25637">
            <w:pPr>
              <w:jc w:val="center"/>
              <w:rPr>
                <w:b/>
                <w:sz w:val="28"/>
                <w:szCs w:val="28"/>
              </w:rPr>
            </w:pPr>
            <w:r w:rsidRPr="00F90B40">
              <w:rPr>
                <w:b/>
                <w:sz w:val="28"/>
                <w:szCs w:val="28"/>
              </w:rPr>
              <w:t>Pozn.</w:t>
            </w:r>
          </w:p>
        </w:tc>
      </w:tr>
      <w:tr w:rsidR="00BC3BF8" w:rsidRPr="00BC3BF8" w14:paraId="1F4AF152" w14:textId="77777777">
        <w:trPr>
          <w:trHeight w:val="4044"/>
          <w:jc w:val="center"/>
        </w:trPr>
        <w:tc>
          <w:tcPr>
            <w:tcW w:w="3991" w:type="dxa"/>
          </w:tcPr>
          <w:p w14:paraId="61A3ED76" w14:textId="77777777" w:rsidR="00BC3BF8" w:rsidRDefault="00BC3BF8" w:rsidP="00BC3BF8">
            <w:pPr>
              <w:snapToGrid w:val="0"/>
              <w:rPr>
                <w:sz w:val="28"/>
                <w:szCs w:val="28"/>
              </w:rPr>
            </w:pPr>
          </w:p>
          <w:p w14:paraId="68D9AA2C" w14:textId="77777777" w:rsidR="00BC3BF8" w:rsidRDefault="00BC3BF8" w:rsidP="00BC3BF8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01623FD1" w14:textId="77777777" w:rsidR="00BC3BF8" w:rsidRDefault="00BC3BF8" w:rsidP="00BC3BF8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3136E2A2" w14:textId="77777777" w:rsidR="00BC3BF8" w:rsidRPr="00BC3BF8" w:rsidRDefault="00BC3BF8" w:rsidP="00BC3BF8">
            <w:pPr>
              <w:numPr>
                <w:ilvl w:val="0"/>
                <w:numId w:val="8"/>
              </w:num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Dodržuje základní pravidla bezpečného chování při TV, zná vhodné oblečení a obutí pro TV</w:t>
            </w:r>
            <w:r w:rsidR="00430D9F">
              <w:rPr>
                <w:sz w:val="28"/>
                <w:szCs w:val="28"/>
              </w:rPr>
              <w:t>.</w:t>
            </w:r>
          </w:p>
          <w:p w14:paraId="21A1330D" w14:textId="77777777" w:rsidR="00BC3BF8" w:rsidRPr="00BC3BF8" w:rsidRDefault="00BC3BF8" w:rsidP="00BC3BF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Uvědomuje si vlastní jednání a jeho důsledky ve vztahu k druhým, podílí se na vytváření dobrých mezilidských vztahů v kolektivu, je schopen seberegulace</w:t>
            </w:r>
            <w:r w:rsidR="00430D9F">
              <w:rPr>
                <w:sz w:val="28"/>
                <w:szCs w:val="28"/>
              </w:rPr>
              <w:t>.</w:t>
            </w:r>
          </w:p>
          <w:p w14:paraId="403042AA" w14:textId="77777777" w:rsidR="00BC3BF8" w:rsidRPr="00BC3BF8" w:rsidRDefault="00BC3BF8" w:rsidP="00BC3BF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Zná základní pravidla první pomoci</w:t>
            </w:r>
            <w:r w:rsidR="00430D9F">
              <w:rPr>
                <w:sz w:val="28"/>
                <w:szCs w:val="28"/>
              </w:rPr>
              <w:t>.</w:t>
            </w:r>
          </w:p>
          <w:p w14:paraId="167A5A26" w14:textId="77777777" w:rsidR="00BC3BF8" w:rsidRPr="00BC3BF8" w:rsidRDefault="00BC3BF8" w:rsidP="00BC3BF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Jedná v duchu fair-play, dodržuje pravidla her a soutěží, pozná a označí zjevné přestupky proti pravidlům</w:t>
            </w:r>
            <w:r w:rsidR="00430D9F">
              <w:rPr>
                <w:sz w:val="28"/>
                <w:szCs w:val="28"/>
              </w:rPr>
              <w:t>.</w:t>
            </w:r>
          </w:p>
          <w:p w14:paraId="6EE132A0" w14:textId="77777777" w:rsidR="00BC3BF8" w:rsidRDefault="00BC3BF8" w:rsidP="00BC3BF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Uvědomuje si sebe sama, respektuje názory ostatních na své jednání</w:t>
            </w:r>
            <w:r w:rsidR="00430D9F">
              <w:rPr>
                <w:sz w:val="28"/>
                <w:szCs w:val="28"/>
              </w:rPr>
              <w:t>.</w:t>
            </w:r>
          </w:p>
          <w:p w14:paraId="506027A0" w14:textId="77777777" w:rsidR="00BC3BF8" w:rsidRPr="00BC3BF8" w:rsidRDefault="00BC3BF8" w:rsidP="00BC3BF8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13DCF693" w14:textId="77777777" w:rsidR="00BC3BF8" w:rsidRDefault="00BC3BF8" w:rsidP="00BC3BF8">
            <w:pPr>
              <w:pStyle w:val="Nadpis3"/>
            </w:pPr>
            <w:r>
              <w:t>Bezpečnost při TV</w:t>
            </w:r>
          </w:p>
          <w:p w14:paraId="1EEC29E4" w14:textId="77777777" w:rsidR="00BC3BF8" w:rsidRDefault="00BC3BF8" w:rsidP="00BC3BF8">
            <w:pPr>
              <w:snapToGrid w:val="0"/>
              <w:ind w:left="715"/>
              <w:rPr>
                <w:sz w:val="28"/>
                <w:szCs w:val="28"/>
              </w:rPr>
            </w:pPr>
          </w:p>
          <w:p w14:paraId="650FC40D" w14:textId="77777777" w:rsidR="00BC3BF8" w:rsidRPr="00BC3BF8" w:rsidRDefault="00BC3BF8" w:rsidP="00E31434">
            <w:pPr>
              <w:numPr>
                <w:ilvl w:val="0"/>
                <w:numId w:val="8"/>
              </w:numPr>
              <w:snapToGrid w:val="0"/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Význam pohybu pro zdraví, délka a intenzita cvičení.</w:t>
            </w:r>
          </w:p>
          <w:p w14:paraId="28E117B7" w14:textId="77777777" w:rsidR="00BC3BF8" w:rsidRPr="00BC3BF8" w:rsidRDefault="00BC3BF8" w:rsidP="00E31434">
            <w:pPr>
              <w:numPr>
                <w:ilvl w:val="0"/>
                <w:numId w:val="8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Základní pravidla chování a jednání v prostředí sportoviště.</w:t>
            </w:r>
          </w:p>
          <w:p w14:paraId="5E579E05" w14:textId="77777777" w:rsidR="00BC3BF8" w:rsidRPr="00BC3BF8" w:rsidRDefault="00BC3BF8" w:rsidP="00E31434">
            <w:pPr>
              <w:numPr>
                <w:ilvl w:val="0"/>
                <w:numId w:val="8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První pomoc</w:t>
            </w:r>
          </w:p>
          <w:p w14:paraId="62561E26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  <w:p w14:paraId="1CCF8D12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6163A947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4761FC68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151D060A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157D6276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Přír</w:t>
            </w:r>
            <w:r>
              <w:rPr>
                <w:sz w:val="28"/>
                <w:szCs w:val="28"/>
              </w:rPr>
              <w:t>o</w:t>
            </w:r>
            <w:r w:rsidRPr="00BC3BF8">
              <w:rPr>
                <w:sz w:val="28"/>
                <w:szCs w:val="28"/>
              </w:rPr>
              <w:t>dověda – zdravý člověk, první pomoc</w:t>
            </w:r>
          </w:p>
          <w:p w14:paraId="0636FE85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06CEE9E5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4AEFA4CC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691FF32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9F8203F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EF9C6C3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P1/</w:t>
            </w:r>
            <w:proofErr w:type="gramStart"/>
            <w:r w:rsidRPr="00BC3BF8">
              <w:rPr>
                <w:sz w:val="28"/>
                <w:szCs w:val="28"/>
              </w:rPr>
              <w:t>6,P</w:t>
            </w:r>
            <w:proofErr w:type="gramEnd"/>
            <w:r w:rsidRPr="00BC3BF8">
              <w:rPr>
                <w:sz w:val="28"/>
                <w:szCs w:val="28"/>
              </w:rPr>
              <w:t>4/7,11,P2/3</w:t>
            </w:r>
          </w:p>
        </w:tc>
      </w:tr>
      <w:tr w:rsidR="00BC3BF8" w:rsidRPr="00BC3BF8" w14:paraId="5FA9CC69" w14:textId="77777777">
        <w:trPr>
          <w:trHeight w:val="3702"/>
          <w:jc w:val="center"/>
        </w:trPr>
        <w:tc>
          <w:tcPr>
            <w:tcW w:w="3991" w:type="dxa"/>
          </w:tcPr>
          <w:p w14:paraId="19189F66" w14:textId="77777777" w:rsidR="00BC3BF8" w:rsidRPr="00BC3BF8" w:rsidRDefault="00BC3BF8" w:rsidP="00BC3BF8">
            <w:pPr>
              <w:numPr>
                <w:ilvl w:val="0"/>
                <w:numId w:val="9"/>
              </w:num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lastRenderedPageBreak/>
              <w:t>Uvědomuje si vztahy vlastního těla a prostoru (fáze pohybu, tanec, sport, pantomima, gesta…)</w:t>
            </w:r>
            <w:r w:rsidR="00430D9F">
              <w:rPr>
                <w:sz w:val="28"/>
                <w:szCs w:val="28"/>
              </w:rPr>
              <w:t>.</w:t>
            </w:r>
          </w:p>
          <w:p w14:paraId="60A7BFE7" w14:textId="77777777" w:rsidR="00BC3BF8" w:rsidRPr="00BC3BF8" w:rsidRDefault="00BC3BF8" w:rsidP="00BC3BF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Žák si zorganizuje cvičební prostor tak, aby ho měl dostatek a aby pro něho byl bezpečný</w:t>
            </w:r>
            <w:r w:rsidR="00430D9F">
              <w:rPr>
                <w:sz w:val="28"/>
                <w:szCs w:val="28"/>
              </w:rPr>
              <w:t>.</w:t>
            </w:r>
          </w:p>
          <w:p w14:paraId="1E79F56F" w14:textId="77777777" w:rsidR="00BC3BF8" w:rsidRPr="00BC3BF8" w:rsidRDefault="00BC3BF8" w:rsidP="00BC3BF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Naplánuje a zrealizuje rozcvičku pro celou skupinu s ohledem na další zátěž, po zátěži se umí zklidnit a vydýchat</w:t>
            </w:r>
            <w:r w:rsidR="00430D9F">
              <w:rPr>
                <w:sz w:val="28"/>
                <w:szCs w:val="28"/>
              </w:rPr>
              <w:t>.</w:t>
            </w:r>
          </w:p>
          <w:p w14:paraId="47C9681C" w14:textId="77777777" w:rsidR="00BC3BF8" w:rsidRPr="00BC3BF8" w:rsidRDefault="00BC3BF8" w:rsidP="00BC3BF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Zná základní názvosloví pro činnosti, které ovládá, podle pokynů zaujme cvičební polohy, cvičí podle jednoduchého nákresu</w:t>
            </w:r>
            <w:r w:rsidR="00430D9F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14ABCA46" w14:textId="77777777" w:rsidR="00BC3BF8" w:rsidRDefault="00BC3BF8" w:rsidP="00D605F3">
            <w:pPr>
              <w:snapToGrid w:val="0"/>
              <w:rPr>
                <w:b/>
                <w:sz w:val="28"/>
                <w:szCs w:val="28"/>
              </w:rPr>
            </w:pPr>
            <w:r w:rsidRPr="00D605F3">
              <w:rPr>
                <w:b/>
                <w:sz w:val="28"/>
                <w:szCs w:val="28"/>
              </w:rPr>
              <w:t>Organizace prostoru a činností</w:t>
            </w:r>
          </w:p>
          <w:p w14:paraId="1D7B9994" w14:textId="77777777" w:rsidR="00D605F3" w:rsidRPr="00D605F3" w:rsidRDefault="00D605F3" w:rsidP="00D605F3">
            <w:pPr>
              <w:snapToGrid w:val="0"/>
              <w:rPr>
                <w:b/>
                <w:sz w:val="28"/>
                <w:szCs w:val="28"/>
              </w:rPr>
            </w:pPr>
          </w:p>
          <w:p w14:paraId="29BF7472" w14:textId="77777777" w:rsidR="008B7893" w:rsidRDefault="00BC3BF8" w:rsidP="008B7893">
            <w:p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Příprava na </w:t>
            </w:r>
            <w:r w:rsidR="00430D9F">
              <w:rPr>
                <w:sz w:val="28"/>
                <w:szCs w:val="28"/>
              </w:rPr>
              <w:t xml:space="preserve">zátěž – rozcvička a </w:t>
            </w:r>
            <w:r w:rsidR="008B7893">
              <w:rPr>
                <w:sz w:val="28"/>
                <w:szCs w:val="28"/>
              </w:rPr>
              <w:t xml:space="preserve"> </w:t>
            </w:r>
          </w:p>
          <w:p w14:paraId="30E2FD4D" w14:textId="77777777" w:rsidR="00BC3BF8" w:rsidRDefault="00430D9F" w:rsidP="008B7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protažení, v</w:t>
            </w:r>
            <w:r w:rsidR="00BC3BF8" w:rsidRPr="00BC3BF8">
              <w:rPr>
                <w:sz w:val="28"/>
                <w:szCs w:val="28"/>
              </w:rPr>
              <w:t>ydýchání a uvolnění po zátěži</w:t>
            </w:r>
            <w:r>
              <w:rPr>
                <w:sz w:val="28"/>
                <w:szCs w:val="28"/>
              </w:rPr>
              <w:t>.</w:t>
            </w:r>
          </w:p>
          <w:p w14:paraId="0F1C3C2E" w14:textId="77777777" w:rsidR="006179E2" w:rsidRPr="00BC3BF8" w:rsidRDefault="008B7893" w:rsidP="008B7893">
            <w:pPr>
              <w:ind w:left="405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493D75F2" w14:textId="77777777" w:rsidR="00BC3BF8" w:rsidRPr="00BC3BF8" w:rsidRDefault="00BC3BF8" w:rsidP="00E31434">
            <w:pPr>
              <w:numPr>
                <w:ilvl w:val="0"/>
                <w:numId w:val="9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Základní tělocvičné názvosloví osvojovaných činností</w:t>
            </w:r>
            <w:r w:rsidR="00430D9F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</w:tcPr>
          <w:p w14:paraId="55E29875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70FFAEA5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1BDBF099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P1/28</w:t>
            </w:r>
          </w:p>
        </w:tc>
      </w:tr>
      <w:tr w:rsidR="00BC3BF8" w:rsidRPr="00BC3BF8" w14:paraId="1931E300" w14:textId="77777777">
        <w:trPr>
          <w:trHeight w:val="3418"/>
          <w:jc w:val="center"/>
        </w:trPr>
        <w:tc>
          <w:tcPr>
            <w:tcW w:w="3991" w:type="dxa"/>
          </w:tcPr>
          <w:p w14:paraId="1013C624" w14:textId="77777777" w:rsidR="00BC3BF8" w:rsidRPr="00BC3BF8" w:rsidRDefault="00BC3BF8" w:rsidP="00BC3BF8">
            <w:pPr>
              <w:numPr>
                <w:ilvl w:val="0"/>
                <w:numId w:val="10"/>
              </w:num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Zhodnotí význam sportu pro vzájemné porozumění a přátelství mezi lidmi různých národů a národností</w:t>
            </w:r>
            <w:r w:rsidR="00430D9F">
              <w:rPr>
                <w:sz w:val="28"/>
                <w:szCs w:val="28"/>
              </w:rPr>
              <w:t>.</w:t>
            </w:r>
          </w:p>
          <w:p w14:paraId="61A51F6E" w14:textId="77777777" w:rsidR="00BC3BF8" w:rsidRPr="00BC3BF8" w:rsidRDefault="00BC3BF8" w:rsidP="00BC3BF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Má přehled o důležitých sportovních akcích a pohybových aktivitách v místě bydliště i okolí školy</w:t>
            </w:r>
            <w:r w:rsidR="00430D9F">
              <w:rPr>
                <w:sz w:val="28"/>
                <w:szCs w:val="28"/>
              </w:rPr>
              <w:t>.</w:t>
            </w:r>
          </w:p>
          <w:p w14:paraId="16B39C53" w14:textId="77777777" w:rsidR="00BC3BF8" w:rsidRPr="00BC3BF8" w:rsidRDefault="00BC3BF8" w:rsidP="003A0E11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Změří si základní pohybové výkony – běh, skok do dálky, hod na cíl a porovná je </w:t>
            </w:r>
            <w:proofErr w:type="gramStart"/>
            <w:r w:rsidRPr="00BC3BF8">
              <w:rPr>
                <w:sz w:val="28"/>
                <w:szCs w:val="28"/>
              </w:rPr>
              <w:t>s  výsledky</w:t>
            </w:r>
            <w:proofErr w:type="gramEnd"/>
            <w:r w:rsidRPr="00BC3BF8">
              <w:rPr>
                <w:sz w:val="28"/>
                <w:szCs w:val="28"/>
              </w:rPr>
              <w:t xml:space="preserve"> z posledního měření</w:t>
            </w:r>
            <w:r w:rsidR="00430D9F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0380DC12" w14:textId="77777777" w:rsidR="006179E2" w:rsidRDefault="006179E2" w:rsidP="006179E2">
            <w:pPr>
              <w:rPr>
                <w:sz w:val="28"/>
                <w:szCs w:val="28"/>
              </w:rPr>
            </w:pPr>
          </w:p>
          <w:p w14:paraId="01874FB2" w14:textId="77777777" w:rsidR="006179E2" w:rsidRDefault="006179E2" w:rsidP="006179E2">
            <w:pPr>
              <w:rPr>
                <w:sz w:val="28"/>
                <w:szCs w:val="28"/>
              </w:rPr>
            </w:pPr>
          </w:p>
          <w:p w14:paraId="3F091922" w14:textId="77777777" w:rsidR="006179E2" w:rsidRDefault="006179E2" w:rsidP="006179E2">
            <w:pPr>
              <w:rPr>
                <w:sz w:val="28"/>
                <w:szCs w:val="28"/>
              </w:rPr>
            </w:pPr>
          </w:p>
          <w:p w14:paraId="5B161367" w14:textId="77777777" w:rsidR="006179E2" w:rsidRDefault="006179E2" w:rsidP="006179E2">
            <w:pPr>
              <w:ind w:left="360"/>
              <w:rPr>
                <w:sz w:val="28"/>
                <w:szCs w:val="28"/>
              </w:rPr>
            </w:pPr>
          </w:p>
          <w:p w14:paraId="78F34ADA" w14:textId="77777777" w:rsidR="006179E2" w:rsidRPr="00BC3BF8" w:rsidRDefault="006179E2" w:rsidP="00E31434">
            <w:pPr>
              <w:numPr>
                <w:ilvl w:val="0"/>
                <w:numId w:val="11"/>
              </w:numPr>
              <w:snapToGrid w:val="0"/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Sportovní akce ve škole a v místě bydliště</w:t>
            </w:r>
          </w:p>
          <w:p w14:paraId="288B97BD" w14:textId="77777777" w:rsidR="00BC3BF8" w:rsidRDefault="00BC3BF8" w:rsidP="00E31434">
            <w:pPr>
              <w:numPr>
                <w:ilvl w:val="0"/>
                <w:numId w:val="11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Nenáročné pohybové aktivity </w:t>
            </w:r>
          </w:p>
          <w:p w14:paraId="0E4901F5" w14:textId="77777777" w:rsidR="006179E2" w:rsidRDefault="006179E2" w:rsidP="00E31434">
            <w:pPr>
              <w:numPr>
                <w:ilvl w:val="0"/>
                <w:numId w:val="11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Měření základních pohybových výkonů</w:t>
            </w:r>
          </w:p>
          <w:p w14:paraId="21DCD4BE" w14:textId="77777777" w:rsidR="006179E2" w:rsidRPr="00BC3BF8" w:rsidRDefault="006179E2" w:rsidP="006179E2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2FDA5477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Vlastivěda – okolí školy, bydliště, informační zdroje. Matematika – převody jednotek</w:t>
            </w:r>
          </w:p>
          <w:p w14:paraId="65E73218" w14:textId="77777777" w:rsidR="00BC3BF8" w:rsidRPr="00BC3BF8" w:rsidRDefault="00BC3BF8" w:rsidP="003A0E11">
            <w:p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EGB</w:t>
            </w:r>
          </w:p>
          <w:p w14:paraId="7179ACE4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63EA8F6D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BZP </w:t>
            </w:r>
          </w:p>
          <w:p w14:paraId="388D3851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Zimní víceboj</w:t>
            </w:r>
          </w:p>
          <w:p w14:paraId="1CB64E99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Atletický trojboj</w:t>
            </w:r>
          </w:p>
        </w:tc>
        <w:tc>
          <w:tcPr>
            <w:tcW w:w="1722" w:type="dxa"/>
          </w:tcPr>
          <w:p w14:paraId="18F20EE3" w14:textId="77777777" w:rsidR="00BC3BF8" w:rsidRPr="00BC3BF8" w:rsidRDefault="009043F1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P3/2</w:t>
            </w:r>
          </w:p>
        </w:tc>
      </w:tr>
      <w:tr w:rsidR="00BC3BF8" w:rsidRPr="00BC3BF8" w14:paraId="46C13A1A" w14:textId="77777777">
        <w:trPr>
          <w:trHeight w:val="2105"/>
          <w:jc w:val="center"/>
        </w:trPr>
        <w:tc>
          <w:tcPr>
            <w:tcW w:w="3991" w:type="dxa"/>
          </w:tcPr>
          <w:p w14:paraId="29DE23E2" w14:textId="77777777" w:rsidR="00BC3BF8" w:rsidRDefault="00BC3BF8" w:rsidP="00BC3BF8">
            <w:pPr>
              <w:snapToGrid w:val="0"/>
              <w:rPr>
                <w:sz w:val="28"/>
                <w:szCs w:val="28"/>
              </w:rPr>
            </w:pPr>
          </w:p>
          <w:p w14:paraId="4A13675F" w14:textId="77777777" w:rsidR="00BC3BF8" w:rsidRPr="00BC3BF8" w:rsidRDefault="00BC3BF8" w:rsidP="00BC3BF8">
            <w:pPr>
              <w:pStyle w:val="Nadpis3"/>
            </w:pPr>
          </w:p>
          <w:p w14:paraId="65719248" w14:textId="77777777" w:rsidR="00BC3BF8" w:rsidRPr="00BC3BF8" w:rsidRDefault="00BC3BF8" w:rsidP="00BC3BF8">
            <w:pPr>
              <w:numPr>
                <w:ilvl w:val="0"/>
                <w:numId w:val="12"/>
              </w:num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Nastaví bloky pro nízký start, ovládá jednotlivé části nízkého startu</w:t>
            </w:r>
          </w:p>
          <w:p w14:paraId="5105CE24" w14:textId="77777777" w:rsidR="00BC3BF8" w:rsidRPr="00BC3BF8" w:rsidRDefault="00BC3BF8" w:rsidP="00BC3BF8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Správně technicky zvládá rychlý i vytrvalostní běh, hod kriketovým míčkem a skok do dálky</w:t>
            </w:r>
          </w:p>
          <w:p w14:paraId="66C209D3" w14:textId="77777777" w:rsidR="00BC3BF8" w:rsidRDefault="00BC3BF8" w:rsidP="00BC3BF8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Projevuje přiměřenou samostatnost a vůli po zlepšení úrovně své zdatnosti</w:t>
            </w:r>
          </w:p>
          <w:p w14:paraId="3CFFE02F" w14:textId="77777777" w:rsidR="00BC3BF8" w:rsidRPr="00BC3BF8" w:rsidRDefault="00BC3BF8" w:rsidP="00BC3BF8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3F484091" w14:textId="77777777" w:rsidR="00BC3BF8" w:rsidRDefault="00BC3BF8" w:rsidP="00BC3BF8">
            <w:pPr>
              <w:pStyle w:val="Nadpis3"/>
            </w:pPr>
            <w:r>
              <w:t>Atletické dovednosti</w:t>
            </w:r>
          </w:p>
          <w:p w14:paraId="51E1DE2E" w14:textId="77777777" w:rsidR="00BC3BF8" w:rsidRPr="00BC3BF8" w:rsidRDefault="00BC3BF8" w:rsidP="00BC3BF8"/>
          <w:p w14:paraId="61156CF1" w14:textId="77777777" w:rsidR="00BC3BF8" w:rsidRDefault="00BC3BF8" w:rsidP="00BC3BF8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rychlý běh </w:t>
            </w:r>
            <w:r w:rsidR="00430D9F">
              <w:rPr>
                <w:sz w:val="28"/>
                <w:szCs w:val="28"/>
              </w:rPr>
              <w:t xml:space="preserve">na </w:t>
            </w:r>
            <w:proofErr w:type="gramStart"/>
            <w:r w:rsidR="00430D9F">
              <w:rPr>
                <w:sz w:val="28"/>
                <w:szCs w:val="28"/>
              </w:rPr>
              <w:t>5</w:t>
            </w:r>
            <w:r w:rsidRPr="00BC3BF8">
              <w:rPr>
                <w:sz w:val="28"/>
                <w:szCs w:val="28"/>
              </w:rPr>
              <w:t>0m</w:t>
            </w:r>
            <w:proofErr w:type="gramEnd"/>
            <w:r w:rsidR="00430D9F">
              <w:rPr>
                <w:sz w:val="28"/>
                <w:szCs w:val="28"/>
              </w:rPr>
              <w:t xml:space="preserve"> z polovysokého startu</w:t>
            </w:r>
          </w:p>
          <w:p w14:paraId="0E01386A" w14:textId="77777777" w:rsidR="00430D9F" w:rsidRDefault="00430D9F" w:rsidP="00BC3BF8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běh na </w:t>
            </w:r>
            <w:proofErr w:type="gramStart"/>
            <w:r>
              <w:rPr>
                <w:sz w:val="28"/>
                <w:szCs w:val="28"/>
              </w:rPr>
              <w:t>400m</w:t>
            </w:r>
            <w:proofErr w:type="gramEnd"/>
            <w:r>
              <w:rPr>
                <w:sz w:val="28"/>
                <w:szCs w:val="28"/>
              </w:rPr>
              <w:t>, 600m.</w:t>
            </w:r>
          </w:p>
          <w:p w14:paraId="5FDDEC55" w14:textId="77777777" w:rsidR="00430D9F" w:rsidRDefault="00430D9F" w:rsidP="00BC3BF8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štafetový běh</w:t>
            </w:r>
          </w:p>
          <w:p w14:paraId="5FC07110" w14:textId="77777777" w:rsidR="006179E2" w:rsidRPr="00430D9F" w:rsidRDefault="00430D9F" w:rsidP="006179E2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běh individuálním tempem po </w:t>
            </w:r>
            <w:proofErr w:type="gramStart"/>
            <w:r w:rsidRPr="00BC3BF8">
              <w:rPr>
                <w:sz w:val="28"/>
                <w:szCs w:val="28"/>
              </w:rPr>
              <w:t>dobu  3</w:t>
            </w:r>
            <w:proofErr w:type="gramEnd"/>
            <w:r w:rsidRPr="00BC3BF8">
              <w:rPr>
                <w:sz w:val="28"/>
                <w:szCs w:val="28"/>
              </w:rPr>
              <w:t>–4 min.</w:t>
            </w:r>
          </w:p>
          <w:p w14:paraId="74BE5A23" w14:textId="77777777" w:rsidR="00BC3BF8" w:rsidRPr="00BC3BF8" w:rsidRDefault="00430D9F" w:rsidP="00BC3BF8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skok do dálky z rozběhu – zdokonalování techniky, výkon</w:t>
            </w:r>
          </w:p>
          <w:p w14:paraId="4594DD10" w14:textId="77777777" w:rsidR="00BC3BF8" w:rsidRPr="00430D9F" w:rsidRDefault="00BC3BF8" w:rsidP="00430D9F">
            <w:pPr>
              <w:numPr>
                <w:ilvl w:val="0"/>
                <w:numId w:val="12"/>
              </w:numPr>
              <w:tabs>
                <w:tab w:val="left" w:pos="165"/>
                <w:tab w:val="left" w:pos="525"/>
              </w:tabs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hod kriketovým míčkem</w:t>
            </w:r>
            <w:r w:rsidR="00430D9F">
              <w:rPr>
                <w:sz w:val="28"/>
                <w:szCs w:val="28"/>
              </w:rPr>
              <w:t xml:space="preserve"> – zdokonalování techniky</w:t>
            </w:r>
          </w:p>
        </w:tc>
        <w:tc>
          <w:tcPr>
            <w:tcW w:w="2700" w:type="dxa"/>
          </w:tcPr>
          <w:p w14:paraId="7AF17B76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D1A571B" w14:textId="77777777" w:rsidR="00BC3BF8" w:rsidRDefault="00BC3BF8" w:rsidP="00BC3BF8">
            <w:pPr>
              <w:pStyle w:val="Nadpis3"/>
            </w:pPr>
          </w:p>
          <w:p w14:paraId="168C5664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Přírodověda – pobyt a pohybové aktivity v přírodě</w:t>
            </w:r>
          </w:p>
        </w:tc>
        <w:tc>
          <w:tcPr>
            <w:tcW w:w="2936" w:type="dxa"/>
          </w:tcPr>
          <w:p w14:paraId="20DAFAEB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0BD8D2E1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181EBC7C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6E31A41B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BZP </w:t>
            </w:r>
          </w:p>
          <w:p w14:paraId="01718F75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Zimní víceboj</w:t>
            </w:r>
          </w:p>
          <w:p w14:paraId="7C99217D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Atletický trojboj</w:t>
            </w:r>
          </w:p>
          <w:p w14:paraId="19A6BC23" w14:textId="77777777" w:rsidR="00430D9F" w:rsidRDefault="00430D9F" w:rsidP="003A0E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Štafetový pohár</w:t>
            </w:r>
          </w:p>
          <w:p w14:paraId="2C8C562B" w14:textId="77777777" w:rsidR="00430D9F" w:rsidRDefault="00430D9F" w:rsidP="003A0E11">
            <w:pPr>
              <w:snapToGrid w:val="0"/>
              <w:rPr>
                <w:sz w:val="28"/>
                <w:szCs w:val="28"/>
              </w:rPr>
            </w:pPr>
          </w:p>
          <w:p w14:paraId="1ED28617" w14:textId="77777777" w:rsidR="00430D9F" w:rsidRDefault="00430D9F" w:rsidP="003A0E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Pohybové hry zaměřené no rozvoj atletických dovedností.</w:t>
            </w:r>
          </w:p>
          <w:p w14:paraId="0D6EEB5D" w14:textId="77777777" w:rsidR="00430D9F" w:rsidRDefault="00430D9F" w:rsidP="003A0E11">
            <w:pPr>
              <w:snapToGrid w:val="0"/>
              <w:rPr>
                <w:sz w:val="28"/>
                <w:szCs w:val="28"/>
              </w:rPr>
            </w:pPr>
          </w:p>
          <w:p w14:paraId="7347FB71" w14:textId="77777777" w:rsidR="00430D9F" w:rsidRDefault="00430D9F" w:rsidP="003A0E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Stopky, pásmo, mety, </w:t>
            </w:r>
            <w:proofErr w:type="spellStart"/>
            <w:proofErr w:type="gramStart"/>
            <w:r>
              <w:rPr>
                <w:sz w:val="28"/>
                <w:szCs w:val="28"/>
              </w:rPr>
              <w:t>atlet.žebřík</w:t>
            </w:r>
            <w:proofErr w:type="spellEnd"/>
            <w:proofErr w:type="gramEnd"/>
            <w:r>
              <w:rPr>
                <w:sz w:val="28"/>
                <w:szCs w:val="28"/>
              </w:rPr>
              <w:t>,</w:t>
            </w:r>
          </w:p>
          <w:p w14:paraId="2B8601C8" w14:textId="77777777" w:rsidR="00430D9F" w:rsidRPr="00BC3BF8" w:rsidRDefault="00430D9F" w:rsidP="003A0E1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4EFF2681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D74FC54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C00F7B5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C2BC8C0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P1/9</w:t>
            </w:r>
          </w:p>
        </w:tc>
      </w:tr>
      <w:tr w:rsidR="00BC3BF8" w:rsidRPr="00BC3BF8" w14:paraId="49DA5693" w14:textId="77777777">
        <w:trPr>
          <w:trHeight w:val="2284"/>
          <w:jc w:val="center"/>
        </w:trPr>
        <w:tc>
          <w:tcPr>
            <w:tcW w:w="3991" w:type="dxa"/>
          </w:tcPr>
          <w:p w14:paraId="7DDED4CD" w14:textId="77777777" w:rsidR="00BC3BF8" w:rsidRDefault="00BC3BF8" w:rsidP="00BC3BF8">
            <w:pPr>
              <w:pStyle w:val="Styl11bTunKurzvaVpravo02cmPed1b"/>
              <w:tabs>
                <w:tab w:val="clear" w:pos="360"/>
              </w:tabs>
              <w:autoSpaceDE/>
              <w:snapToGrid w:val="0"/>
              <w:ind w:left="0"/>
              <w:rPr>
                <w:b w:val="0"/>
                <w:bCs w:val="0"/>
                <w:i w:val="0"/>
                <w:sz w:val="28"/>
                <w:szCs w:val="28"/>
              </w:rPr>
            </w:pPr>
          </w:p>
          <w:p w14:paraId="6896C91C" w14:textId="77777777" w:rsidR="00BC3BF8" w:rsidRPr="00BC3BF8" w:rsidRDefault="00BC3BF8" w:rsidP="00BC3BF8">
            <w:pPr>
              <w:pStyle w:val="Styl11bTunKurzvaVpravo02cmPed1b"/>
              <w:numPr>
                <w:ilvl w:val="0"/>
                <w:numId w:val="13"/>
              </w:numPr>
              <w:autoSpaceDE/>
              <w:snapToGrid w:val="0"/>
              <w:rPr>
                <w:b w:val="0"/>
                <w:bCs w:val="0"/>
                <w:i w:val="0"/>
                <w:sz w:val="28"/>
                <w:szCs w:val="28"/>
              </w:rPr>
            </w:pPr>
            <w:r w:rsidRPr="00BC3BF8">
              <w:rPr>
                <w:b w:val="0"/>
                <w:bCs w:val="0"/>
                <w:i w:val="0"/>
                <w:sz w:val="28"/>
                <w:szCs w:val="28"/>
              </w:rPr>
              <w:t>Vstupuje do pohybového režimu korektivní cvičení, především v souvislosti s jednostrannou zátěží nebo vlastním svalovým oslabením</w:t>
            </w:r>
            <w:r w:rsidR="008B7893">
              <w:rPr>
                <w:b w:val="0"/>
                <w:bCs w:val="0"/>
                <w:i w:val="0"/>
                <w:sz w:val="28"/>
                <w:szCs w:val="28"/>
              </w:rPr>
              <w:t>.</w:t>
            </w:r>
          </w:p>
          <w:p w14:paraId="7BAE351F" w14:textId="77777777" w:rsidR="00BC3BF8" w:rsidRPr="00BC3BF8" w:rsidRDefault="006179E2" w:rsidP="00BC3BF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Překoná překážky</w:t>
            </w:r>
            <w:r w:rsidR="008B7893">
              <w:rPr>
                <w:sz w:val="28"/>
                <w:szCs w:val="28"/>
              </w:rPr>
              <w:t>.</w:t>
            </w:r>
          </w:p>
          <w:p w14:paraId="6538F36D" w14:textId="77777777" w:rsidR="00BC3BF8" w:rsidRDefault="00BC3BF8" w:rsidP="00BC3BF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Sestaví jednoduchou dráhu s využitím tělocvičného nářadí a náčiní</w:t>
            </w:r>
          </w:p>
          <w:p w14:paraId="54DF7E87" w14:textId="77777777" w:rsidR="00BC3BF8" w:rsidRPr="00BC3BF8" w:rsidRDefault="00BC3BF8" w:rsidP="00BC3BF8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1D05EA65" w14:textId="77777777" w:rsidR="00BC3BF8" w:rsidRPr="00BC3BF8" w:rsidRDefault="008B7893" w:rsidP="00BC3BF8">
            <w:pPr>
              <w:pStyle w:val="Nadpis3"/>
            </w:pPr>
            <w:proofErr w:type="gramStart"/>
            <w:r>
              <w:t>Korektivní  cvičení</w:t>
            </w:r>
            <w:proofErr w:type="gramEnd"/>
          </w:p>
          <w:p w14:paraId="06FDE702" w14:textId="77777777" w:rsidR="00BC3BF8" w:rsidRPr="00BC3BF8" w:rsidRDefault="00BC3BF8" w:rsidP="00E31434">
            <w:pPr>
              <w:numPr>
                <w:ilvl w:val="0"/>
                <w:numId w:val="14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Kondiční cvičení - překážkové dráhy s využitím nářadí – švédská bedna, lavičky, </w:t>
            </w:r>
            <w:proofErr w:type="gramStart"/>
            <w:r w:rsidRPr="00BC3BF8">
              <w:rPr>
                <w:sz w:val="28"/>
                <w:szCs w:val="28"/>
              </w:rPr>
              <w:t>žebřiny,…</w:t>
            </w:r>
            <w:proofErr w:type="gramEnd"/>
          </w:p>
        </w:tc>
        <w:tc>
          <w:tcPr>
            <w:tcW w:w="2700" w:type="dxa"/>
          </w:tcPr>
          <w:p w14:paraId="5593E1AF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545EBFD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67B1497" w14:textId="77777777" w:rsidR="00BC3BF8" w:rsidRPr="00BC3BF8" w:rsidRDefault="00BC3BF8" w:rsidP="00BC3BF8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Přírodověda – pobyt a pohybové aktivity v</w:t>
            </w:r>
            <w:r w:rsidR="008B7893">
              <w:rPr>
                <w:sz w:val="28"/>
                <w:szCs w:val="28"/>
              </w:rPr>
              <w:t> </w:t>
            </w:r>
            <w:r w:rsidRPr="00BC3BF8">
              <w:rPr>
                <w:sz w:val="28"/>
                <w:szCs w:val="28"/>
              </w:rPr>
              <w:t>přírodě</w:t>
            </w:r>
            <w:r w:rsidR="008B7893">
              <w:rPr>
                <w:sz w:val="28"/>
                <w:szCs w:val="28"/>
              </w:rPr>
              <w:t>.</w:t>
            </w:r>
          </w:p>
        </w:tc>
        <w:tc>
          <w:tcPr>
            <w:tcW w:w="2936" w:type="dxa"/>
          </w:tcPr>
          <w:p w14:paraId="3AD1A9DD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186E684B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5EA3B307" w14:textId="77777777" w:rsidR="00BC3BF8" w:rsidRP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  <w:p w14:paraId="4917ECB5" w14:textId="77777777" w:rsidR="00BC3BF8" w:rsidRDefault="00BC3BF8" w:rsidP="003A0E11">
            <w:p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Překážková dráha</w:t>
            </w:r>
            <w:r w:rsidR="008B7893">
              <w:rPr>
                <w:sz w:val="28"/>
                <w:szCs w:val="28"/>
              </w:rPr>
              <w:t>.</w:t>
            </w:r>
          </w:p>
          <w:p w14:paraId="35E0BB70" w14:textId="77777777" w:rsidR="008B7893" w:rsidRPr="00BC3BF8" w:rsidRDefault="008B7893" w:rsidP="003A0E11">
            <w:pPr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09838FCF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7309CB1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3EF7F763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P5/5</w:t>
            </w:r>
          </w:p>
        </w:tc>
      </w:tr>
      <w:tr w:rsidR="00BC3BF8" w:rsidRPr="00BC3BF8" w14:paraId="44EC43FB" w14:textId="77777777">
        <w:trPr>
          <w:trHeight w:val="1008"/>
          <w:jc w:val="center"/>
        </w:trPr>
        <w:tc>
          <w:tcPr>
            <w:tcW w:w="3991" w:type="dxa"/>
          </w:tcPr>
          <w:p w14:paraId="5838156D" w14:textId="77777777" w:rsidR="00657B74" w:rsidRPr="00657B74" w:rsidRDefault="00657B74" w:rsidP="00657B74">
            <w:pPr>
              <w:numPr>
                <w:ilvl w:val="0"/>
                <w:numId w:val="14"/>
              </w:numPr>
              <w:snapToGrid w:val="0"/>
              <w:ind w:left="312"/>
              <w:rPr>
                <w:color w:val="000000"/>
                <w:sz w:val="28"/>
                <w:szCs w:val="28"/>
              </w:rPr>
            </w:pPr>
            <w:r w:rsidRPr="00657B74">
              <w:rPr>
                <w:color w:val="000000"/>
                <w:sz w:val="28"/>
                <w:szCs w:val="28"/>
              </w:rPr>
              <w:t xml:space="preserve">Je schopen účinné spolupráce ve skupině </w:t>
            </w:r>
          </w:p>
          <w:p w14:paraId="7A9AD022" w14:textId="77777777" w:rsidR="00657B74" w:rsidRPr="00657B74" w:rsidRDefault="00657B74" w:rsidP="00657B74">
            <w:pPr>
              <w:numPr>
                <w:ilvl w:val="0"/>
                <w:numId w:val="14"/>
              </w:numPr>
              <w:ind w:left="312"/>
              <w:rPr>
                <w:sz w:val="28"/>
                <w:szCs w:val="28"/>
              </w:rPr>
            </w:pPr>
            <w:r w:rsidRPr="00657B74">
              <w:rPr>
                <w:sz w:val="28"/>
                <w:szCs w:val="28"/>
              </w:rPr>
              <w:t xml:space="preserve">Zorganizuje nenáročné pohybové aktivity pro ostatní </w:t>
            </w:r>
            <w:r w:rsidRPr="00657B74">
              <w:rPr>
                <w:sz w:val="28"/>
                <w:szCs w:val="28"/>
              </w:rPr>
              <w:lastRenderedPageBreak/>
              <w:t>žáky – honičky, drobné pohybové hry…</w:t>
            </w:r>
          </w:p>
          <w:p w14:paraId="202FAAE1" w14:textId="77777777" w:rsidR="00BC3BF8" w:rsidRDefault="00657B74" w:rsidP="00657B74">
            <w:pPr>
              <w:pStyle w:val="Styl11bTunKurzvaVpravo02cmPed1b"/>
              <w:numPr>
                <w:ilvl w:val="0"/>
                <w:numId w:val="14"/>
              </w:numPr>
              <w:autoSpaceDE/>
              <w:snapToGrid w:val="0"/>
              <w:ind w:left="312"/>
              <w:rPr>
                <w:b w:val="0"/>
                <w:bCs w:val="0"/>
                <w:i w:val="0"/>
                <w:sz w:val="28"/>
                <w:szCs w:val="28"/>
              </w:rPr>
            </w:pPr>
            <w:r w:rsidRPr="00657B74">
              <w:rPr>
                <w:b w:val="0"/>
                <w:i w:val="0"/>
                <w:sz w:val="28"/>
                <w:szCs w:val="28"/>
              </w:rPr>
              <w:t>Vhodně využije svou sílu při přetahování a přetlačování s ostatními členy skupiny</w:t>
            </w:r>
          </w:p>
        </w:tc>
        <w:tc>
          <w:tcPr>
            <w:tcW w:w="3960" w:type="dxa"/>
          </w:tcPr>
          <w:p w14:paraId="5FBB3D66" w14:textId="77777777" w:rsidR="00657B74" w:rsidRPr="00BC3BF8" w:rsidRDefault="00657B74" w:rsidP="00657B74">
            <w:pPr>
              <w:pStyle w:val="Nadpis3"/>
            </w:pPr>
            <w:r w:rsidRPr="00BC3BF8">
              <w:lastRenderedPageBreak/>
              <w:t>Drobné pohybové hry</w:t>
            </w:r>
          </w:p>
          <w:p w14:paraId="2D2F4CB8" w14:textId="77777777" w:rsidR="00657B74" w:rsidRPr="00BC3BF8" w:rsidRDefault="00657B74" w:rsidP="00E31434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Úpoly – přetlaky a přetahy</w:t>
            </w:r>
          </w:p>
          <w:p w14:paraId="0A9F0072" w14:textId="77777777" w:rsidR="00BC3BF8" w:rsidRPr="00BC3BF8" w:rsidRDefault="00BC3BF8" w:rsidP="00BC3BF8">
            <w:pPr>
              <w:pStyle w:val="Nadpis3"/>
            </w:pPr>
          </w:p>
        </w:tc>
        <w:tc>
          <w:tcPr>
            <w:tcW w:w="2700" w:type="dxa"/>
          </w:tcPr>
          <w:p w14:paraId="10E0C17A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196B114E" w14:textId="77777777" w:rsidR="00BC3BF8" w:rsidRDefault="00BC3BF8" w:rsidP="003A0E1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3B83A8B7" w14:textId="77777777" w:rsid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C3BF8" w:rsidRPr="00BC3BF8" w14:paraId="58D7E18E" w14:textId="77777777">
        <w:trPr>
          <w:trHeight w:val="1536"/>
          <w:jc w:val="center"/>
        </w:trPr>
        <w:tc>
          <w:tcPr>
            <w:tcW w:w="3991" w:type="dxa"/>
          </w:tcPr>
          <w:p w14:paraId="36F8C34F" w14:textId="77777777" w:rsidR="00657B74" w:rsidRDefault="00657B74" w:rsidP="003A0E11">
            <w:pPr>
              <w:snapToGrid w:val="0"/>
              <w:rPr>
                <w:sz w:val="28"/>
                <w:szCs w:val="28"/>
              </w:rPr>
            </w:pPr>
          </w:p>
          <w:p w14:paraId="00698059" w14:textId="77777777" w:rsidR="00657B74" w:rsidRDefault="00657B74" w:rsidP="003A0E11">
            <w:pPr>
              <w:snapToGrid w:val="0"/>
              <w:rPr>
                <w:sz w:val="28"/>
                <w:szCs w:val="28"/>
              </w:rPr>
            </w:pPr>
          </w:p>
          <w:p w14:paraId="6A6D9738" w14:textId="77777777" w:rsidR="00BC3BF8" w:rsidRPr="00BC3BF8" w:rsidRDefault="00BC3BF8" w:rsidP="00657B74">
            <w:pPr>
              <w:numPr>
                <w:ilvl w:val="0"/>
                <w:numId w:val="15"/>
              </w:numPr>
              <w:snapToGrid w:val="0"/>
              <w:ind w:left="312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Ovládá přeskoky přes švihadlo obounož, jednonož i se střídáním noh vpřed i vzad, vytváří krátké </w:t>
            </w:r>
            <w:proofErr w:type="gramStart"/>
            <w:r w:rsidRPr="00BC3BF8">
              <w:rPr>
                <w:sz w:val="28"/>
                <w:szCs w:val="28"/>
              </w:rPr>
              <w:t>sestavy..</w:t>
            </w:r>
            <w:proofErr w:type="gramEnd"/>
          </w:p>
          <w:p w14:paraId="094F24BA" w14:textId="77777777" w:rsidR="00BC3BF8" w:rsidRPr="00BC3BF8" w:rsidRDefault="00BC3BF8" w:rsidP="00657B74">
            <w:pPr>
              <w:numPr>
                <w:ilvl w:val="0"/>
                <w:numId w:val="15"/>
              </w:numPr>
              <w:ind w:left="312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Ovládá techniku šplhu s přírazem</w:t>
            </w:r>
          </w:p>
          <w:p w14:paraId="3C40AC37" w14:textId="77777777" w:rsidR="00BC3BF8" w:rsidRPr="00BC3BF8" w:rsidRDefault="00BC3BF8" w:rsidP="008B7893">
            <w:pPr>
              <w:ind w:left="-48"/>
              <w:rPr>
                <w:sz w:val="28"/>
                <w:szCs w:val="28"/>
              </w:rPr>
            </w:pPr>
          </w:p>
          <w:p w14:paraId="181BA01C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76DA1BC0" w14:textId="77777777" w:rsidR="008B7893" w:rsidRPr="004650B9" w:rsidRDefault="008B7893" w:rsidP="008B7893">
            <w:pPr>
              <w:rPr>
                <w:b/>
                <w:sz w:val="28"/>
                <w:szCs w:val="28"/>
              </w:rPr>
            </w:pPr>
            <w:r w:rsidRPr="004650B9">
              <w:rPr>
                <w:b/>
                <w:sz w:val="28"/>
                <w:szCs w:val="28"/>
              </w:rPr>
              <w:t>Kondiční cvičení</w:t>
            </w:r>
          </w:p>
          <w:p w14:paraId="28677CD4" w14:textId="77777777" w:rsidR="008B7893" w:rsidRPr="00842B6A" w:rsidRDefault="008B7893" w:rsidP="008B7893">
            <w:pPr>
              <w:numPr>
                <w:ilvl w:val="0"/>
                <w:numId w:val="25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Pr="00842B6A">
              <w:rPr>
                <w:sz w:val="28"/>
                <w:szCs w:val="28"/>
              </w:rPr>
              <w:t xml:space="preserve">ondiční cvičení s plnými míči, obručemi, </w:t>
            </w:r>
            <w:proofErr w:type="spellStart"/>
            <w:proofErr w:type="gramStart"/>
            <w:r w:rsidRPr="00842B6A">
              <w:rPr>
                <w:sz w:val="28"/>
                <w:szCs w:val="28"/>
              </w:rPr>
              <w:t>tyčemi</w:t>
            </w:r>
            <w:r>
              <w:rPr>
                <w:sz w:val="28"/>
                <w:szCs w:val="28"/>
              </w:rPr>
              <w:t>,míčky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gymbaly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52C9008" w14:textId="77777777" w:rsidR="008B7893" w:rsidRPr="00842B6A" w:rsidRDefault="008B7893" w:rsidP="008B7893">
            <w:pPr>
              <w:numPr>
                <w:ilvl w:val="0"/>
                <w:numId w:val="2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Přeskoky přes švihadlo – vpřed, vzad, střídnonož. Nácvik</w:t>
            </w:r>
            <w:r w:rsidRPr="00842B6A">
              <w:rPr>
                <w:sz w:val="28"/>
                <w:szCs w:val="28"/>
              </w:rPr>
              <w:t xml:space="preserve"> krátké sestavy</w:t>
            </w:r>
            <w:r>
              <w:rPr>
                <w:sz w:val="28"/>
                <w:szCs w:val="28"/>
              </w:rPr>
              <w:t>.</w:t>
            </w:r>
          </w:p>
          <w:p w14:paraId="399E5388" w14:textId="77777777" w:rsidR="008B7893" w:rsidRPr="00842B6A" w:rsidRDefault="008B7893" w:rsidP="008B7893">
            <w:pPr>
              <w:numPr>
                <w:ilvl w:val="0"/>
                <w:numId w:val="24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Š</w:t>
            </w:r>
            <w:r w:rsidRPr="00842B6A">
              <w:rPr>
                <w:sz w:val="28"/>
                <w:szCs w:val="28"/>
              </w:rPr>
              <w:t xml:space="preserve">plh </w:t>
            </w:r>
            <w:r>
              <w:rPr>
                <w:sz w:val="28"/>
                <w:szCs w:val="28"/>
              </w:rPr>
              <w:t xml:space="preserve">s přírazem na tyči nebo na </w:t>
            </w:r>
            <w:proofErr w:type="gramStart"/>
            <w:r>
              <w:rPr>
                <w:sz w:val="28"/>
                <w:szCs w:val="28"/>
              </w:rPr>
              <w:t>laně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09F74CF8" w14:textId="77777777" w:rsidR="00BC3BF8" w:rsidRPr="00BC3BF8" w:rsidRDefault="00BC3BF8" w:rsidP="00657B74">
            <w:pPr>
              <w:pStyle w:val="Nadpis3"/>
              <w:rPr>
                <w:rFonts w:ascii="Times New Roman" w:hAnsi="Times New Roman"/>
              </w:rPr>
            </w:pPr>
          </w:p>
          <w:p w14:paraId="6F508149" w14:textId="77777777" w:rsidR="00BC3BF8" w:rsidRPr="00BC3BF8" w:rsidRDefault="008B7893" w:rsidP="00E31434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švihadlo – přeskoky </w:t>
            </w:r>
            <w:proofErr w:type="spellStart"/>
            <w:proofErr w:type="gramStart"/>
            <w:r>
              <w:rPr>
                <w:sz w:val="28"/>
                <w:szCs w:val="28"/>
              </w:rPr>
              <w:t>vpřed,vzad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střídmonož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dvojšvih</w:t>
            </w:r>
            <w:proofErr w:type="spellEnd"/>
            <w:r>
              <w:rPr>
                <w:sz w:val="28"/>
                <w:szCs w:val="28"/>
              </w:rPr>
              <w:t>,</w:t>
            </w:r>
            <w:r w:rsidR="007B2569">
              <w:rPr>
                <w:sz w:val="28"/>
                <w:szCs w:val="28"/>
              </w:rPr>
              <w:t xml:space="preserve"> </w:t>
            </w:r>
            <w:r w:rsidR="00BC3BF8" w:rsidRPr="00BC3BF8">
              <w:rPr>
                <w:sz w:val="28"/>
                <w:szCs w:val="28"/>
              </w:rPr>
              <w:t>krátké sestavy</w:t>
            </w:r>
          </w:p>
          <w:p w14:paraId="7E7CBA63" w14:textId="77777777" w:rsidR="00BC3BF8" w:rsidRPr="00BC3BF8" w:rsidRDefault="00BC3BF8" w:rsidP="00E31434">
            <w:pPr>
              <w:numPr>
                <w:ilvl w:val="0"/>
                <w:numId w:val="15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šplh s přírazem, šplh na laně</w:t>
            </w:r>
          </w:p>
          <w:p w14:paraId="12076553" w14:textId="77777777" w:rsidR="00BC3BF8" w:rsidRPr="00BC3BF8" w:rsidRDefault="00BC3BF8" w:rsidP="007B2569">
            <w:pPr>
              <w:ind w:left="45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40C6D048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26313DAA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A175EA0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D95FEFB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Zimní víceboj</w:t>
            </w:r>
          </w:p>
        </w:tc>
        <w:tc>
          <w:tcPr>
            <w:tcW w:w="1722" w:type="dxa"/>
          </w:tcPr>
          <w:p w14:paraId="7E63E1BC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C3BF8" w:rsidRPr="00BC3BF8" w14:paraId="464B406C" w14:textId="77777777">
        <w:trPr>
          <w:trHeight w:val="3134"/>
          <w:jc w:val="center"/>
        </w:trPr>
        <w:tc>
          <w:tcPr>
            <w:tcW w:w="3991" w:type="dxa"/>
          </w:tcPr>
          <w:p w14:paraId="6CF4F2F4" w14:textId="77777777" w:rsidR="00BC3BF8" w:rsidRPr="00BC3BF8" w:rsidRDefault="00BC3BF8" w:rsidP="007B2569">
            <w:p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Správně technicky zvládá kotoul vpřed i vza</w:t>
            </w:r>
            <w:r w:rsidR="007B2569">
              <w:rPr>
                <w:sz w:val="28"/>
                <w:szCs w:val="28"/>
              </w:rPr>
              <w:t>d, zacvičí krátkou sestavu.</w:t>
            </w:r>
          </w:p>
          <w:p w14:paraId="0C1969D6" w14:textId="77777777" w:rsidR="00BC3BF8" w:rsidRPr="00BC3BF8" w:rsidRDefault="00BC3BF8" w:rsidP="007B2569">
            <w:p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Ovlád</w:t>
            </w:r>
            <w:r w:rsidR="007B2569">
              <w:rPr>
                <w:sz w:val="28"/>
                <w:szCs w:val="28"/>
              </w:rPr>
              <w:t>á stoj na rukou s dopomocí.</w:t>
            </w:r>
          </w:p>
          <w:p w14:paraId="45FDFF7F" w14:textId="77777777" w:rsidR="00BC3BF8" w:rsidRDefault="00BC3BF8" w:rsidP="00657B74">
            <w:pPr>
              <w:pStyle w:val="Styl11bTunKurzvaVpravo02cmPed1b"/>
              <w:numPr>
                <w:ilvl w:val="0"/>
                <w:numId w:val="16"/>
              </w:numPr>
              <w:autoSpaceDE/>
              <w:rPr>
                <w:b w:val="0"/>
                <w:bCs w:val="0"/>
                <w:i w:val="0"/>
                <w:sz w:val="28"/>
                <w:szCs w:val="28"/>
              </w:rPr>
            </w:pPr>
            <w:r w:rsidRPr="00BC3BF8">
              <w:rPr>
                <w:b w:val="0"/>
                <w:bCs w:val="0"/>
                <w:i w:val="0"/>
                <w:sz w:val="28"/>
                <w:szCs w:val="28"/>
              </w:rPr>
              <w:t>jednoduše zhodnotí kvalitu pohybové činnosti spolužáka a reaguje na pokyny k vlastnímu provedení pohybové činnosti</w:t>
            </w:r>
          </w:p>
          <w:p w14:paraId="3C3F934A" w14:textId="77777777" w:rsidR="00491C71" w:rsidRPr="00BC3BF8" w:rsidRDefault="00491C71" w:rsidP="00491C71">
            <w:pPr>
              <w:pStyle w:val="Styl11bTunKurzvaVpravo02cmPed1b"/>
              <w:tabs>
                <w:tab w:val="clear" w:pos="360"/>
              </w:tabs>
              <w:autoSpaceDE/>
              <w:ind w:left="360"/>
              <w:rPr>
                <w:b w:val="0"/>
                <w:bCs w:val="0"/>
                <w:i w:val="0"/>
                <w:sz w:val="28"/>
                <w:szCs w:val="28"/>
              </w:rPr>
            </w:pPr>
          </w:p>
          <w:p w14:paraId="6E0243CA" w14:textId="77777777" w:rsidR="00491C71" w:rsidRDefault="00BC3BF8" w:rsidP="00491C71">
            <w:pPr>
              <w:pStyle w:val="Styl11bTunKurzvaVpravo02cmPed1b"/>
              <w:numPr>
                <w:ilvl w:val="0"/>
                <w:numId w:val="16"/>
              </w:numPr>
              <w:autoSpaceDE/>
              <w:rPr>
                <w:b w:val="0"/>
                <w:bCs w:val="0"/>
                <w:i w:val="0"/>
                <w:sz w:val="28"/>
                <w:szCs w:val="28"/>
              </w:rPr>
            </w:pPr>
            <w:r w:rsidRPr="00BC3BF8">
              <w:rPr>
                <w:b w:val="0"/>
                <w:bCs w:val="0"/>
                <w:i w:val="0"/>
                <w:sz w:val="28"/>
                <w:szCs w:val="28"/>
              </w:rPr>
              <w:lastRenderedPageBreak/>
              <w:t>Udrží rovnov</w:t>
            </w:r>
            <w:r w:rsidR="00491C71">
              <w:rPr>
                <w:b w:val="0"/>
                <w:bCs w:val="0"/>
                <w:i w:val="0"/>
                <w:sz w:val="28"/>
                <w:szCs w:val="28"/>
              </w:rPr>
              <w:t>áhu, přejde přes celou kladinu.</w:t>
            </w:r>
          </w:p>
          <w:p w14:paraId="67EF8847" w14:textId="77777777" w:rsidR="00491C71" w:rsidRDefault="00491C71" w:rsidP="00491C71">
            <w:pPr>
              <w:pStyle w:val="Odstavecseseznamem"/>
              <w:rPr>
                <w:b/>
                <w:bCs/>
                <w:i/>
                <w:sz w:val="28"/>
                <w:szCs w:val="28"/>
              </w:rPr>
            </w:pPr>
          </w:p>
          <w:p w14:paraId="6B4BFB36" w14:textId="77777777" w:rsidR="00BC3BF8" w:rsidRPr="00491C71" w:rsidRDefault="00491C71" w:rsidP="00491C71">
            <w:pPr>
              <w:pStyle w:val="Styl11bTunKurzvaVpravo02cmPed1b"/>
              <w:numPr>
                <w:ilvl w:val="0"/>
                <w:numId w:val="16"/>
              </w:numPr>
              <w:autoSpaceDE/>
              <w:rPr>
                <w:b w:val="0"/>
                <w:bCs w:val="0"/>
                <w:i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sz w:val="28"/>
                <w:szCs w:val="28"/>
              </w:rPr>
              <w:t>Z</w:t>
            </w:r>
            <w:r w:rsidR="00BC3BF8" w:rsidRPr="00491C71">
              <w:rPr>
                <w:b w:val="0"/>
                <w:bCs w:val="0"/>
                <w:i w:val="0"/>
                <w:sz w:val="28"/>
                <w:szCs w:val="28"/>
              </w:rPr>
              <w:t>vládá jednoduché sestavy na kladině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>.</w:t>
            </w:r>
          </w:p>
          <w:p w14:paraId="5CF12447" w14:textId="77777777" w:rsidR="00BC3BF8" w:rsidRPr="00BC3BF8" w:rsidRDefault="00BC3BF8" w:rsidP="00657B74">
            <w:pPr>
              <w:pStyle w:val="Styl11bTunKurzvaVpravo02cmPed1b"/>
              <w:numPr>
                <w:ilvl w:val="0"/>
                <w:numId w:val="16"/>
              </w:numPr>
              <w:autoSpaceDE/>
              <w:rPr>
                <w:b w:val="0"/>
                <w:bCs w:val="0"/>
                <w:i w:val="0"/>
                <w:sz w:val="28"/>
                <w:szCs w:val="28"/>
              </w:rPr>
            </w:pPr>
            <w:r w:rsidRPr="00BC3BF8">
              <w:rPr>
                <w:b w:val="0"/>
                <w:bCs w:val="0"/>
                <w:i w:val="0"/>
                <w:sz w:val="28"/>
                <w:szCs w:val="28"/>
              </w:rPr>
              <w:t>Udělá výmyk s dopomocí učitele</w:t>
            </w:r>
          </w:p>
          <w:p w14:paraId="2A0993BB" w14:textId="77777777" w:rsidR="00491C71" w:rsidRDefault="00BC3BF8" w:rsidP="00657B74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Zvládá jednoduchá cviče</w:t>
            </w:r>
            <w:r w:rsidR="00491C71">
              <w:rPr>
                <w:sz w:val="28"/>
                <w:szCs w:val="28"/>
              </w:rPr>
              <w:t xml:space="preserve">ní na </w:t>
            </w:r>
          </w:p>
          <w:p w14:paraId="4C7541E7" w14:textId="77777777" w:rsidR="00BC3BF8" w:rsidRDefault="00491C71" w:rsidP="00491C71">
            <w:pPr>
              <w:ind w:left="36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kruzích .</w:t>
            </w:r>
            <w:proofErr w:type="gramEnd"/>
          </w:p>
          <w:p w14:paraId="496E1402" w14:textId="77777777" w:rsidR="00491C71" w:rsidRDefault="00491C71" w:rsidP="00657B74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Zvládá základní cviky na hrazdě.</w:t>
            </w:r>
          </w:p>
          <w:p w14:paraId="1F026972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3A93F04A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5876115C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4484E564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3961078B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5A6B2DA5" w14:textId="77777777" w:rsidR="004650B9" w:rsidRDefault="004650B9" w:rsidP="004650B9">
            <w:pPr>
              <w:rPr>
                <w:sz w:val="28"/>
                <w:szCs w:val="28"/>
              </w:rPr>
            </w:pPr>
          </w:p>
          <w:p w14:paraId="5CC2FE16" w14:textId="77777777" w:rsidR="004650B9" w:rsidRDefault="004650B9" w:rsidP="00465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Zvládá techniku odrazu </w:t>
            </w:r>
            <w:proofErr w:type="spellStart"/>
            <w:r>
              <w:rPr>
                <w:sz w:val="28"/>
                <w:szCs w:val="28"/>
              </w:rPr>
              <w:t>odrazu</w:t>
            </w:r>
            <w:proofErr w:type="spellEnd"/>
            <w:r>
              <w:rPr>
                <w:sz w:val="28"/>
                <w:szCs w:val="28"/>
              </w:rPr>
              <w:t xml:space="preserve"> z odrazového můstku.</w:t>
            </w:r>
          </w:p>
          <w:p w14:paraId="3F9A8874" w14:textId="77777777" w:rsidR="004650B9" w:rsidRPr="00BC3BF8" w:rsidRDefault="004650B9" w:rsidP="004650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Zvládá techniku skoků z malé trampolíny</w:t>
            </w:r>
          </w:p>
        </w:tc>
        <w:tc>
          <w:tcPr>
            <w:tcW w:w="3960" w:type="dxa"/>
          </w:tcPr>
          <w:p w14:paraId="2671AAA6" w14:textId="77777777" w:rsidR="00BC3BF8" w:rsidRDefault="00657B74" w:rsidP="00657B74">
            <w:pPr>
              <w:pStyle w:val="Nadpis3"/>
            </w:pPr>
            <w:r>
              <w:lastRenderedPageBreak/>
              <w:t>Gymnastika</w:t>
            </w:r>
          </w:p>
          <w:p w14:paraId="71AC7A58" w14:textId="77777777" w:rsidR="007B2569" w:rsidRPr="004650B9" w:rsidRDefault="007B2569" w:rsidP="007B256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650B9">
              <w:rPr>
                <w:rFonts w:ascii="Arial" w:hAnsi="Arial" w:cs="Arial"/>
                <w:i/>
                <w:sz w:val="24"/>
                <w:szCs w:val="24"/>
              </w:rPr>
              <w:t>Prostná</w:t>
            </w:r>
          </w:p>
          <w:p w14:paraId="00DE6C39" w14:textId="77777777" w:rsidR="00BC3BF8" w:rsidRPr="00657B74" w:rsidRDefault="00BC3BF8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 w:rsidRPr="00657B74">
              <w:rPr>
                <w:sz w:val="28"/>
                <w:szCs w:val="28"/>
              </w:rPr>
              <w:t>kotouly</w:t>
            </w:r>
          </w:p>
          <w:p w14:paraId="6FEA69B2" w14:textId="77777777" w:rsidR="007B2569" w:rsidRDefault="00BC3BF8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stoj na</w:t>
            </w:r>
            <w:r w:rsidR="007B2569">
              <w:rPr>
                <w:sz w:val="28"/>
                <w:szCs w:val="28"/>
              </w:rPr>
              <w:t xml:space="preserve"> rukou</w:t>
            </w:r>
          </w:p>
          <w:p w14:paraId="0EE5CB34" w14:textId="77777777" w:rsidR="00BC3BF8" w:rsidRDefault="007B2569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nácvik přemetu stranou </w:t>
            </w:r>
          </w:p>
          <w:p w14:paraId="20B13A5F" w14:textId="77777777" w:rsidR="007B2569" w:rsidRPr="00BC3BF8" w:rsidRDefault="007B2569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nácvik stoje na hlavě</w:t>
            </w:r>
          </w:p>
          <w:p w14:paraId="4A1915FE" w14:textId="77777777" w:rsidR="006179E2" w:rsidRDefault="006179E2" w:rsidP="00491C71">
            <w:pPr>
              <w:ind w:left="45"/>
              <w:rPr>
                <w:sz w:val="28"/>
                <w:szCs w:val="28"/>
              </w:rPr>
            </w:pPr>
          </w:p>
          <w:p w14:paraId="3F6D960D" w14:textId="77777777" w:rsidR="00491C71" w:rsidRDefault="00491C71" w:rsidP="00491C71">
            <w:pPr>
              <w:ind w:left="45"/>
              <w:rPr>
                <w:sz w:val="28"/>
                <w:szCs w:val="28"/>
              </w:rPr>
            </w:pPr>
          </w:p>
          <w:p w14:paraId="6A225653" w14:textId="77777777" w:rsidR="006179E2" w:rsidRDefault="006179E2" w:rsidP="006179E2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14:paraId="425693AE" w14:textId="77777777" w:rsidR="006179E2" w:rsidRPr="004650B9" w:rsidRDefault="007B2569" w:rsidP="006179E2">
            <w:pPr>
              <w:tabs>
                <w:tab w:val="left" w:pos="720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4650B9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Kladina                                                                                      </w:t>
            </w:r>
          </w:p>
          <w:p w14:paraId="0E6C58C6" w14:textId="77777777" w:rsidR="00BC3BF8" w:rsidRDefault="007B2569" w:rsidP="007B256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chůze po kladině – správná technika chůze po kladině, držení těla a paží</w:t>
            </w:r>
          </w:p>
          <w:p w14:paraId="6D96603F" w14:textId="77777777" w:rsidR="00491C71" w:rsidRDefault="00491C71" w:rsidP="007B256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základní rovnovážné prvky </w:t>
            </w:r>
            <w:proofErr w:type="spellStart"/>
            <w:proofErr w:type="gramStart"/>
            <w:r>
              <w:rPr>
                <w:sz w:val="28"/>
                <w:szCs w:val="28"/>
              </w:rPr>
              <w:t>např.stoj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na jedné noze</w:t>
            </w:r>
          </w:p>
          <w:p w14:paraId="3CF73331" w14:textId="77777777" w:rsidR="00491C71" w:rsidRDefault="00491C71" w:rsidP="007B256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jednoduché obraty a skoky</w:t>
            </w:r>
          </w:p>
          <w:p w14:paraId="7273C4A0" w14:textId="77777777" w:rsidR="00491C71" w:rsidRDefault="00491C71" w:rsidP="007B256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jednoduché náskoky a seskoky</w:t>
            </w:r>
          </w:p>
          <w:p w14:paraId="5E4B288E" w14:textId="77777777" w:rsidR="00491C71" w:rsidRDefault="00491C71" w:rsidP="007B256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Nácvik jednoduché sestavy.</w:t>
            </w:r>
          </w:p>
          <w:p w14:paraId="045FC84D" w14:textId="77777777" w:rsidR="007B2569" w:rsidRPr="004650B9" w:rsidRDefault="00491C71" w:rsidP="007B2569">
            <w:pPr>
              <w:tabs>
                <w:tab w:val="left" w:pos="720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4650B9">
              <w:rPr>
                <w:rFonts w:ascii="Arial" w:hAnsi="Arial" w:cs="Arial"/>
                <w:i/>
                <w:sz w:val="24"/>
                <w:szCs w:val="24"/>
              </w:rPr>
              <w:t>Hrazda, kruhy</w:t>
            </w:r>
          </w:p>
          <w:p w14:paraId="6993D6FC" w14:textId="77777777" w:rsidR="006179E2" w:rsidRDefault="00491C71" w:rsidP="00491C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základní cviky na kruzích – překot vpřed a vzad, svis střemhlav</w:t>
            </w:r>
          </w:p>
          <w:p w14:paraId="67AB7768" w14:textId="77777777" w:rsidR="00491C71" w:rsidRPr="00BC3BF8" w:rsidRDefault="00491C71" w:rsidP="00491C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Základní cviky na hrazdě – průvlek, překot vzad, </w:t>
            </w:r>
            <w:r w:rsidR="00A26763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vis v</w:t>
            </w:r>
            <w:r w:rsidR="00A2676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podkolení</w:t>
            </w:r>
            <w:r w:rsidR="00A26763">
              <w:rPr>
                <w:sz w:val="28"/>
                <w:szCs w:val="28"/>
              </w:rPr>
              <w:t>, svis střemhlav</w:t>
            </w:r>
          </w:p>
          <w:p w14:paraId="3810C645" w14:textId="77777777" w:rsidR="006179E2" w:rsidRDefault="004650B9" w:rsidP="006179E2">
            <w:pPr>
              <w:rPr>
                <w:rFonts w:ascii="Arial" w:hAnsi="Arial" w:cs="Arial"/>
                <w:sz w:val="24"/>
                <w:szCs w:val="24"/>
              </w:rPr>
            </w:pPr>
            <w:r w:rsidRPr="004650B9">
              <w:rPr>
                <w:rFonts w:ascii="Arial" w:hAnsi="Arial" w:cs="Arial"/>
                <w:sz w:val="24"/>
                <w:szCs w:val="24"/>
              </w:rPr>
              <w:t>Přeskok</w:t>
            </w:r>
          </w:p>
          <w:p w14:paraId="769317B6" w14:textId="77777777" w:rsidR="004650B9" w:rsidRPr="00842B6A" w:rsidRDefault="004650B9" w:rsidP="004650B9">
            <w:pPr>
              <w:numPr>
                <w:ilvl w:val="0"/>
                <w:numId w:val="25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Roznožka přes kozu našíř i </w:t>
            </w:r>
            <w:proofErr w:type="spellStart"/>
            <w:r>
              <w:rPr>
                <w:sz w:val="28"/>
                <w:szCs w:val="28"/>
              </w:rPr>
              <w:t>nadé</w:t>
            </w:r>
            <w:r w:rsidRPr="00842B6A">
              <w:rPr>
                <w:sz w:val="28"/>
                <w:szCs w:val="28"/>
              </w:rPr>
              <w:t>l</w:t>
            </w:r>
            <w:proofErr w:type="spellEnd"/>
            <w:r w:rsidRPr="00842B6A">
              <w:rPr>
                <w:sz w:val="28"/>
                <w:szCs w:val="28"/>
              </w:rPr>
              <w:t xml:space="preserve"> se záchranou</w:t>
            </w:r>
            <w:r>
              <w:rPr>
                <w:sz w:val="28"/>
                <w:szCs w:val="28"/>
              </w:rPr>
              <w:t>, odraz z odrazového můstku.</w:t>
            </w:r>
          </w:p>
          <w:p w14:paraId="0401885F" w14:textId="77777777" w:rsidR="004650B9" w:rsidRDefault="004650B9" w:rsidP="004650B9">
            <w:pPr>
              <w:numPr>
                <w:ilvl w:val="0"/>
                <w:numId w:val="24"/>
              </w:numPr>
              <w:ind w:left="45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Přeskoky přes </w:t>
            </w:r>
            <w:proofErr w:type="spellStart"/>
            <w:r>
              <w:rPr>
                <w:sz w:val="28"/>
                <w:szCs w:val="28"/>
              </w:rPr>
              <w:t>šv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bednu ,</w:t>
            </w:r>
            <w:proofErr w:type="gramEnd"/>
            <w:r>
              <w:rPr>
                <w:sz w:val="28"/>
                <w:szCs w:val="28"/>
              </w:rPr>
              <w:t xml:space="preserve"> odraz z malé trampolíny.</w:t>
            </w:r>
          </w:p>
          <w:p w14:paraId="49D963AD" w14:textId="77777777" w:rsidR="004650B9" w:rsidRPr="00842B6A" w:rsidRDefault="004650B9" w:rsidP="004650B9">
            <w:pPr>
              <w:numPr>
                <w:ilvl w:val="0"/>
                <w:numId w:val="24"/>
              </w:numPr>
              <w:ind w:left="45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Skoky z malé </w:t>
            </w:r>
            <w:proofErr w:type="gramStart"/>
            <w:r>
              <w:rPr>
                <w:sz w:val="28"/>
                <w:szCs w:val="28"/>
              </w:rPr>
              <w:t>trampolíny- přímý</w:t>
            </w:r>
            <w:proofErr w:type="gramEnd"/>
            <w:r>
              <w:rPr>
                <w:sz w:val="28"/>
                <w:szCs w:val="28"/>
              </w:rPr>
              <w:t xml:space="preserve"> skok, skok roznožmo, skok skrčmo.</w:t>
            </w:r>
          </w:p>
          <w:p w14:paraId="33D1C269" w14:textId="77777777" w:rsidR="004650B9" w:rsidRDefault="004650B9" w:rsidP="004650B9">
            <w:pPr>
              <w:ind w:left="453"/>
              <w:rPr>
                <w:sz w:val="28"/>
                <w:szCs w:val="28"/>
              </w:rPr>
            </w:pPr>
          </w:p>
          <w:p w14:paraId="111BF277" w14:textId="77777777" w:rsidR="004650B9" w:rsidRPr="004650B9" w:rsidRDefault="004650B9" w:rsidP="006179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</w:tcPr>
          <w:p w14:paraId="78317B2C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1D4F2CD0" w14:textId="77777777" w:rsidR="00BC3BF8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Pohybové hry zaměřené na rozvoj pohybových dovedností.</w:t>
            </w:r>
          </w:p>
          <w:p w14:paraId="0176FBB6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Překážkové dráhy.</w:t>
            </w:r>
          </w:p>
          <w:p w14:paraId="4CA327EB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Kruhový trénink.</w:t>
            </w:r>
          </w:p>
          <w:p w14:paraId="2A3F420F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7D5F6AA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664C0F5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24B51BF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3E8BBE97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21B7529" w14:textId="77777777" w:rsidR="007B2569" w:rsidRDefault="007B2569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Nízká kladina, lavičky, </w:t>
            </w:r>
            <w:proofErr w:type="spellStart"/>
            <w:r>
              <w:rPr>
                <w:sz w:val="28"/>
                <w:szCs w:val="28"/>
              </w:rPr>
              <w:t>rinogym</w:t>
            </w:r>
            <w:proofErr w:type="spellEnd"/>
            <w:r>
              <w:rPr>
                <w:sz w:val="28"/>
                <w:szCs w:val="28"/>
              </w:rPr>
              <w:t>, žíněnky.</w:t>
            </w:r>
          </w:p>
          <w:p w14:paraId="426A5241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3E24F79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C0F8FDA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C0E6F32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0CC9233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311A1D7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67AA3EE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9EF8774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52C2423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97338FD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45E3FCB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EC20838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4C20C08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35477E3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A87DEEF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9805BC2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3C4CDF4B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C1F1477" w14:textId="77777777" w:rsidR="00A26763" w:rsidRPr="00BC3BF8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7F60F95C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C3BF8" w:rsidRPr="00BC3BF8" w14:paraId="036C6D85" w14:textId="77777777">
        <w:trPr>
          <w:trHeight w:val="6792"/>
          <w:jc w:val="center"/>
        </w:trPr>
        <w:tc>
          <w:tcPr>
            <w:tcW w:w="3991" w:type="dxa"/>
          </w:tcPr>
          <w:p w14:paraId="4FF34EC4" w14:textId="77777777" w:rsidR="00657B74" w:rsidRDefault="00657B74" w:rsidP="00657B74">
            <w:pPr>
              <w:snapToGrid w:val="0"/>
              <w:rPr>
                <w:sz w:val="28"/>
                <w:szCs w:val="28"/>
              </w:rPr>
            </w:pPr>
          </w:p>
          <w:p w14:paraId="4421A5BF" w14:textId="77777777" w:rsidR="00657B74" w:rsidRDefault="00657B74" w:rsidP="00657B74">
            <w:pPr>
              <w:snapToGrid w:val="0"/>
              <w:rPr>
                <w:sz w:val="28"/>
                <w:szCs w:val="28"/>
              </w:rPr>
            </w:pPr>
          </w:p>
          <w:p w14:paraId="59E0637B" w14:textId="77777777" w:rsidR="00BC3BF8" w:rsidRPr="00BC3BF8" w:rsidRDefault="00BC3BF8" w:rsidP="00657B74">
            <w:pPr>
              <w:numPr>
                <w:ilvl w:val="0"/>
                <w:numId w:val="17"/>
              </w:numPr>
              <w:snapToGrid w:val="0"/>
              <w:ind w:left="312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Hází míčem jednoruč i obouruč, chytí míč do koše i do prstů, ovládá různé typy přihrávek (vrchním obloukem, trčením obouruč, obouruč nad hlavou), přihraje spoluhráči do pohybu na krátkou vzdálenost, dribluje s míčem na místě i v pohybu, ovládá techniku hodu na koš</w:t>
            </w:r>
            <w:r w:rsidR="004650B9">
              <w:rPr>
                <w:sz w:val="28"/>
                <w:szCs w:val="28"/>
              </w:rPr>
              <w:t>.</w:t>
            </w:r>
          </w:p>
          <w:p w14:paraId="10555062" w14:textId="77777777" w:rsidR="00BC3BF8" w:rsidRPr="00BC3BF8" w:rsidRDefault="004650B9" w:rsidP="00657B74">
            <w:pPr>
              <w:numPr>
                <w:ilvl w:val="0"/>
                <w:numId w:val="17"/>
              </w:numPr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  <w:r w:rsidR="00BC3BF8" w:rsidRPr="00BC3BF8">
              <w:rPr>
                <w:sz w:val="28"/>
                <w:szCs w:val="28"/>
              </w:rPr>
              <w:t xml:space="preserve">ná základní pravidla pro přehazovanou a vybíjenou, </w:t>
            </w:r>
            <w:proofErr w:type="gramStart"/>
            <w:r w:rsidR="00BC3BF8" w:rsidRPr="00BC3BF8">
              <w:rPr>
                <w:sz w:val="28"/>
                <w:szCs w:val="28"/>
              </w:rPr>
              <w:t>fotbal,  aj.</w:t>
            </w:r>
            <w:proofErr w:type="gramEnd"/>
            <w:r w:rsidR="00BC3BF8" w:rsidRPr="00BC3BF8">
              <w:rPr>
                <w:sz w:val="28"/>
                <w:szCs w:val="28"/>
              </w:rPr>
              <w:t xml:space="preserve"> a dodržuje je při hře, upozorní na porušování  pravidel</w:t>
            </w:r>
            <w:r>
              <w:rPr>
                <w:sz w:val="28"/>
                <w:szCs w:val="28"/>
              </w:rPr>
              <w:t>.</w:t>
            </w:r>
          </w:p>
          <w:p w14:paraId="33F98C41" w14:textId="77777777" w:rsidR="00BC3BF8" w:rsidRPr="00BC3BF8" w:rsidRDefault="006179E2" w:rsidP="00657B74">
            <w:pPr>
              <w:numPr>
                <w:ilvl w:val="0"/>
                <w:numId w:val="17"/>
              </w:numPr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Při</w:t>
            </w:r>
            <w:r w:rsidR="00BC3BF8" w:rsidRPr="00BC3BF8">
              <w:rPr>
                <w:sz w:val="28"/>
                <w:szCs w:val="28"/>
              </w:rPr>
              <w:t xml:space="preserve"> hře se aktivně zapojuje do jejího průběhu, spolupracuje se spoluhráči</w:t>
            </w:r>
            <w:r w:rsidR="004650B9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07866C7D" w14:textId="77777777" w:rsidR="00657B74" w:rsidRPr="00657B74" w:rsidRDefault="00657B74" w:rsidP="00657B74">
            <w:pPr>
              <w:pStyle w:val="Nadpis3"/>
            </w:pPr>
            <w:r>
              <w:t>Sportovní hry</w:t>
            </w:r>
          </w:p>
          <w:p w14:paraId="4AFCA6D7" w14:textId="77777777" w:rsidR="00BC3BF8" w:rsidRPr="00BC3BF8" w:rsidRDefault="00A26763" w:rsidP="00E31434">
            <w:pPr>
              <w:numPr>
                <w:ilvl w:val="0"/>
                <w:numId w:val="17"/>
              </w:numPr>
              <w:snapToGrid w:val="0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Manipulace s </w:t>
            </w:r>
            <w:proofErr w:type="gramStart"/>
            <w:r>
              <w:rPr>
                <w:sz w:val="28"/>
                <w:szCs w:val="28"/>
              </w:rPr>
              <w:t>míčem ,</w:t>
            </w:r>
            <w:proofErr w:type="gramEnd"/>
            <w:r w:rsidR="004650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florbalovou hokejkou.</w:t>
            </w:r>
          </w:p>
          <w:p w14:paraId="59995F1E" w14:textId="77777777" w:rsidR="00A26763" w:rsidRDefault="00A26763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Herní činnosti jednotlivce – kopaná, florbal, přehazovaná</w:t>
            </w:r>
            <w:r w:rsidR="004650B9">
              <w:rPr>
                <w:sz w:val="28"/>
                <w:szCs w:val="28"/>
              </w:rPr>
              <w:t>.</w:t>
            </w:r>
          </w:p>
          <w:p w14:paraId="6BE2FA02" w14:textId="77777777" w:rsidR="00BC3BF8" w:rsidRPr="00BC3BF8" w:rsidRDefault="004650B9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A26763">
              <w:rPr>
                <w:sz w:val="28"/>
                <w:szCs w:val="28"/>
              </w:rPr>
              <w:t>polupráce při</w:t>
            </w:r>
            <w:r w:rsidR="00BC3BF8" w:rsidRPr="00BC3BF8">
              <w:rPr>
                <w:sz w:val="28"/>
                <w:szCs w:val="28"/>
              </w:rPr>
              <w:t xml:space="preserve"> hře</w:t>
            </w:r>
            <w:r>
              <w:rPr>
                <w:sz w:val="28"/>
                <w:szCs w:val="28"/>
              </w:rPr>
              <w:t>.</w:t>
            </w:r>
          </w:p>
          <w:p w14:paraId="7D9DFF15" w14:textId="77777777" w:rsidR="00BC3BF8" w:rsidRPr="00BC3BF8" w:rsidRDefault="00BC3BF8" w:rsidP="00E31434">
            <w:pPr>
              <w:numPr>
                <w:ilvl w:val="0"/>
                <w:numId w:val="17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Průpravné hry, míčové hry podle zjednodušených i skutečných pravidel</w:t>
            </w:r>
            <w:r w:rsidR="004650B9">
              <w:rPr>
                <w:sz w:val="28"/>
                <w:szCs w:val="28"/>
              </w:rPr>
              <w:t>.</w:t>
            </w:r>
            <w:r w:rsidRPr="00BC3BF8">
              <w:rPr>
                <w:sz w:val="28"/>
                <w:szCs w:val="28"/>
              </w:rPr>
              <w:t xml:space="preserve"> </w:t>
            </w:r>
          </w:p>
          <w:p w14:paraId="314FB93F" w14:textId="77777777" w:rsidR="00BC3BF8" w:rsidRPr="00BC3BF8" w:rsidRDefault="00BC3BF8" w:rsidP="003A0E11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5A828006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B7653B9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6576CF79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1A024B0C" w14:textId="77777777" w:rsidR="00BC3BF8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Florbalový pohár</w:t>
            </w:r>
          </w:p>
          <w:p w14:paraId="6505C906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McDonald´s</w:t>
            </w:r>
            <w:proofErr w:type="spellEnd"/>
            <w:r>
              <w:rPr>
                <w:sz w:val="28"/>
                <w:szCs w:val="28"/>
              </w:rPr>
              <w:t xml:space="preserve"> Cup </w:t>
            </w:r>
          </w:p>
          <w:p w14:paraId="29FDD7D4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Přehazovaná</w:t>
            </w:r>
          </w:p>
          <w:p w14:paraId="0A4DA208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F4DC15B" w14:textId="77777777" w:rsidR="00A26763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Míče na odbíjenou, kopanou, košíkovou,</w:t>
            </w:r>
          </w:p>
          <w:p w14:paraId="44FF9F98" w14:textId="77777777" w:rsidR="00A26763" w:rsidRPr="00BC3BF8" w:rsidRDefault="00A26763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florbalové míčky a hokejky, mety. </w:t>
            </w:r>
          </w:p>
        </w:tc>
        <w:tc>
          <w:tcPr>
            <w:tcW w:w="1722" w:type="dxa"/>
          </w:tcPr>
          <w:p w14:paraId="1D9A5466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4A4A026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AA0BC80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P1/7,8,32</w:t>
            </w:r>
          </w:p>
        </w:tc>
      </w:tr>
      <w:tr w:rsidR="00BC3BF8" w:rsidRPr="00BC3BF8" w14:paraId="302B1374" w14:textId="77777777">
        <w:trPr>
          <w:trHeight w:val="1717"/>
          <w:jc w:val="center"/>
        </w:trPr>
        <w:tc>
          <w:tcPr>
            <w:tcW w:w="3991" w:type="dxa"/>
          </w:tcPr>
          <w:p w14:paraId="71B233E5" w14:textId="77777777" w:rsidR="00BC3BF8" w:rsidRPr="00657B74" w:rsidRDefault="00657B74" w:rsidP="004650B9">
            <w:pPr>
              <w:snapToGrid w:val="0"/>
              <w:rPr>
                <w:sz w:val="28"/>
                <w:szCs w:val="28"/>
              </w:rPr>
            </w:pPr>
            <w:r w:rsidRPr="00657B74">
              <w:rPr>
                <w:sz w:val="28"/>
                <w:szCs w:val="28"/>
              </w:rPr>
              <w:t>Z</w:t>
            </w:r>
            <w:r w:rsidR="00BC3BF8" w:rsidRPr="00657B74">
              <w:rPr>
                <w:sz w:val="28"/>
                <w:szCs w:val="28"/>
              </w:rPr>
              <w:t>vládá základy kroku polky a valčíku</w:t>
            </w:r>
            <w:r w:rsidR="004650B9">
              <w:rPr>
                <w:sz w:val="28"/>
                <w:szCs w:val="28"/>
              </w:rPr>
              <w:t>.</w:t>
            </w:r>
          </w:p>
          <w:p w14:paraId="5C7DDB51" w14:textId="77777777" w:rsidR="00BC3BF8" w:rsidRPr="00BC3BF8" w:rsidRDefault="00BC3BF8" w:rsidP="00657B74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Pohybem těla reaguje na tempo hudby, plynule zareaguje na změnu tempa hudby</w:t>
            </w:r>
            <w:r w:rsidR="004650B9">
              <w:rPr>
                <w:sz w:val="28"/>
                <w:szCs w:val="28"/>
              </w:rPr>
              <w:t>.</w:t>
            </w:r>
          </w:p>
          <w:p w14:paraId="63538778" w14:textId="77777777" w:rsidR="00BC3BF8" w:rsidRPr="00BC3BF8" w:rsidRDefault="00BC3BF8" w:rsidP="00657B74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Dle svých individuálních možností napodobuje složitější cviky</w:t>
            </w:r>
            <w:r w:rsidR="004650B9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1680E6A8" w14:textId="77777777" w:rsidR="00657B74" w:rsidRDefault="00657B74" w:rsidP="00657B74">
            <w:pPr>
              <w:pStyle w:val="Nadpis3"/>
            </w:pPr>
            <w:r>
              <w:t>Cvičení na hudbu</w:t>
            </w:r>
          </w:p>
          <w:p w14:paraId="6A1D6943" w14:textId="77777777" w:rsidR="00BC3BF8" w:rsidRPr="00BC3BF8" w:rsidRDefault="00BC3BF8" w:rsidP="00E31434">
            <w:pPr>
              <w:numPr>
                <w:ilvl w:val="0"/>
                <w:numId w:val="19"/>
              </w:numPr>
              <w:snapToGrid w:val="0"/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polkový a valčíkový krok, zrychlení a zpomalení tempa, vyjádření rytmu pohybem</w:t>
            </w:r>
          </w:p>
          <w:p w14:paraId="055C0BF5" w14:textId="77777777" w:rsidR="00BC3BF8" w:rsidRPr="00BC3BF8" w:rsidRDefault="00BC3BF8" w:rsidP="00E31434">
            <w:pPr>
              <w:numPr>
                <w:ilvl w:val="0"/>
                <w:numId w:val="19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Aerobic</w:t>
            </w:r>
          </w:p>
        </w:tc>
        <w:tc>
          <w:tcPr>
            <w:tcW w:w="2700" w:type="dxa"/>
          </w:tcPr>
          <w:p w14:paraId="37435699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2D5E05F2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B16F101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Hudební výchova</w:t>
            </w:r>
          </w:p>
        </w:tc>
        <w:tc>
          <w:tcPr>
            <w:tcW w:w="2936" w:type="dxa"/>
          </w:tcPr>
          <w:p w14:paraId="0A286FE9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</w:tcPr>
          <w:p w14:paraId="4C59E821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C3BF8" w:rsidRPr="00BC3BF8" w14:paraId="20C19485" w14:textId="77777777">
        <w:trPr>
          <w:trHeight w:val="2001"/>
          <w:jc w:val="center"/>
        </w:trPr>
        <w:tc>
          <w:tcPr>
            <w:tcW w:w="3991" w:type="dxa"/>
          </w:tcPr>
          <w:p w14:paraId="7F961E55" w14:textId="77777777" w:rsidR="00657B74" w:rsidRDefault="00657B74" w:rsidP="00657B74">
            <w:pPr>
              <w:snapToGrid w:val="0"/>
              <w:rPr>
                <w:sz w:val="28"/>
                <w:szCs w:val="28"/>
              </w:rPr>
            </w:pPr>
          </w:p>
          <w:p w14:paraId="3D1690E0" w14:textId="77777777" w:rsidR="00657B74" w:rsidRDefault="00657B74" w:rsidP="00657B74">
            <w:pPr>
              <w:snapToGrid w:val="0"/>
              <w:ind w:left="360"/>
              <w:rPr>
                <w:sz w:val="28"/>
                <w:szCs w:val="28"/>
              </w:rPr>
            </w:pPr>
          </w:p>
          <w:p w14:paraId="25C0ADBB" w14:textId="77777777" w:rsidR="00BC3BF8" w:rsidRPr="00BC3BF8" w:rsidRDefault="00BC3BF8" w:rsidP="00657B74">
            <w:pPr>
              <w:numPr>
                <w:ilvl w:val="0"/>
                <w:numId w:val="21"/>
              </w:numPr>
              <w:snapToGrid w:val="0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Umí se chovat v dopravních prostředcích</w:t>
            </w:r>
            <w:r w:rsidR="004650B9">
              <w:rPr>
                <w:sz w:val="28"/>
                <w:szCs w:val="28"/>
              </w:rPr>
              <w:t>.</w:t>
            </w:r>
          </w:p>
          <w:p w14:paraId="6BD595EE" w14:textId="77777777" w:rsidR="00BC3BF8" w:rsidRDefault="00BC3BF8" w:rsidP="00657B74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Zná pravidla pro ochranu přírody, dodržuje pravidla pro bezpečný pobyt v přírodě, chová se ohleduplně ke spolužákům i jiným účastníkům pohybu</w:t>
            </w:r>
            <w:r w:rsidR="004650B9">
              <w:rPr>
                <w:sz w:val="28"/>
                <w:szCs w:val="28"/>
              </w:rPr>
              <w:t>.</w:t>
            </w:r>
          </w:p>
          <w:p w14:paraId="7BE5B1BC" w14:textId="77777777" w:rsidR="00657B74" w:rsidRPr="00BC3BF8" w:rsidRDefault="00657B74" w:rsidP="00657B74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14:paraId="35E07741" w14:textId="77777777" w:rsidR="00657B74" w:rsidRDefault="00657B74" w:rsidP="00657B74">
            <w:pPr>
              <w:pStyle w:val="Nadpis3"/>
            </w:pPr>
            <w:r>
              <w:t>Pohybové hry</w:t>
            </w:r>
          </w:p>
          <w:p w14:paraId="7F4BB91F" w14:textId="77777777" w:rsidR="00BC3BF8" w:rsidRPr="00BC3BF8" w:rsidRDefault="00BC3BF8" w:rsidP="00E31434">
            <w:pPr>
              <w:numPr>
                <w:ilvl w:val="0"/>
                <w:numId w:val="20"/>
              </w:numPr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Turistika, cvičení v přírodě</w:t>
            </w:r>
          </w:p>
        </w:tc>
        <w:tc>
          <w:tcPr>
            <w:tcW w:w="2700" w:type="dxa"/>
          </w:tcPr>
          <w:p w14:paraId="1709E987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72509EE8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9ED1355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Přírodověda – pobyt a pohybové aktivity v přírodě</w:t>
            </w:r>
          </w:p>
        </w:tc>
        <w:tc>
          <w:tcPr>
            <w:tcW w:w="2936" w:type="dxa"/>
          </w:tcPr>
          <w:p w14:paraId="370B70D5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CF463C2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6A3F526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Škola v přírodě</w:t>
            </w:r>
          </w:p>
        </w:tc>
        <w:tc>
          <w:tcPr>
            <w:tcW w:w="1722" w:type="dxa"/>
          </w:tcPr>
          <w:p w14:paraId="6B008D51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0F3A4674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49AD8484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P5/5,</w:t>
            </w:r>
          </w:p>
        </w:tc>
      </w:tr>
      <w:tr w:rsidR="00BC3BF8" w:rsidRPr="00BC3BF8" w14:paraId="5F9D9F48" w14:textId="77777777">
        <w:trPr>
          <w:trHeight w:val="1008"/>
          <w:jc w:val="center"/>
        </w:trPr>
        <w:tc>
          <w:tcPr>
            <w:tcW w:w="3991" w:type="dxa"/>
          </w:tcPr>
          <w:p w14:paraId="3D6B809E" w14:textId="77777777" w:rsidR="00657B74" w:rsidRDefault="00657B74" w:rsidP="00657B74">
            <w:pPr>
              <w:snapToGrid w:val="0"/>
              <w:rPr>
                <w:sz w:val="28"/>
                <w:szCs w:val="28"/>
              </w:rPr>
            </w:pPr>
          </w:p>
          <w:p w14:paraId="6032001E" w14:textId="77777777" w:rsidR="00657B74" w:rsidRDefault="00657B74" w:rsidP="00657B74">
            <w:pPr>
              <w:snapToGrid w:val="0"/>
              <w:rPr>
                <w:sz w:val="28"/>
                <w:szCs w:val="28"/>
              </w:rPr>
            </w:pPr>
          </w:p>
          <w:p w14:paraId="793B6D1D" w14:textId="77777777" w:rsidR="006179E2" w:rsidRDefault="006179E2" w:rsidP="00657B74">
            <w:pPr>
              <w:numPr>
                <w:ilvl w:val="0"/>
                <w:numId w:val="20"/>
              </w:numPr>
              <w:snapToGrid w:val="0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Ovládá základy bruslení –</w:t>
            </w:r>
          </w:p>
          <w:p w14:paraId="77D5F927" w14:textId="77777777" w:rsidR="006179E2" w:rsidRDefault="00BC3BF8" w:rsidP="006179E2">
            <w:pPr>
              <w:snapToGrid w:val="0"/>
              <w:ind w:left="-48" w:firstLine="374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 xml:space="preserve">jízdu </w:t>
            </w:r>
            <w:proofErr w:type="spellStart"/>
            <w:proofErr w:type="gramStart"/>
            <w:r w:rsidRPr="00BC3BF8">
              <w:rPr>
                <w:sz w:val="28"/>
                <w:szCs w:val="28"/>
              </w:rPr>
              <w:t>vpřed,základy</w:t>
            </w:r>
            <w:proofErr w:type="spellEnd"/>
            <w:proofErr w:type="gramEnd"/>
            <w:r w:rsidRPr="00BC3BF8">
              <w:rPr>
                <w:sz w:val="28"/>
                <w:szCs w:val="28"/>
              </w:rPr>
              <w:t xml:space="preserve"> jízdy </w:t>
            </w:r>
          </w:p>
          <w:p w14:paraId="66C444AD" w14:textId="77777777" w:rsidR="00BC3BF8" w:rsidRPr="00BC3BF8" w:rsidRDefault="00BC3BF8" w:rsidP="006179E2">
            <w:pPr>
              <w:snapToGrid w:val="0"/>
              <w:ind w:left="-48" w:firstLine="374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vzad(cibulky</w:t>
            </w:r>
            <w:proofErr w:type="gramStart"/>
            <w:r w:rsidRPr="00BC3BF8">
              <w:rPr>
                <w:sz w:val="28"/>
                <w:szCs w:val="28"/>
              </w:rPr>
              <w:t>),brzdění</w:t>
            </w:r>
            <w:proofErr w:type="gramEnd"/>
            <w:r w:rsidR="004650B9">
              <w:rPr>
                <w:sz w:val="28"/>
                <w:szCs w:val="28"/>
              </w:rPr>
              <w:t>.</w:t>
            </w:r>
          </w:p>
          <w:p w14:paraId="128B9643" w14:textId="77777777" w:rsidR="00BC3BF8" w:rsidRPr="00BC3BF8" w:rsidRDefault="006179E2" w:rsidP="00657B74">
            <w:pPr>
              <w:numPr>
                <w:ilvl w:val="0"/>
                <w:numId w:val="20"/>
              </w:numPr>
              <w:snapToGrid w:val="0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  <w:r w:rsidR="00BC3BF8" w:rsidRPr="00BC3BF8">
              <w:rPr>
                <w:sz w:val="28"/>
                <w:szCs w:val="28"/>
              </w:rPr>
              <w:t>vládá zásady bezpečnosti</w:t>
            </w:r>
            <w:r w:rsidR="004650B9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14:paraId="10105405" w14:textId="77777777" w:rsidR="00657B74" w:rsidRPr="00657B74" w:rsidRDefault="00657B74" w:rsidP="00657B74">
            <w:pPr>
              <w:pStyle w:val="Nadpis3"/>
            </w:pPr>
            <w:r>
              <w:t>Bruslení</w:t>
            </w:r>
          </w:p>
          <w:p w14:paraId="5D7408D3" w14:textId="77777777" w:rsidR="004650B9" w:rsidRDefault="00BC3BF8" w:rsidP="00E31434">
            <w:pPr>
              <w:numPr>
                <w:ilvl w:val="0"/>
                <w:numId w:val="20"/>
              </w:numPr>
              <w:snapToGrid w:val="0"/>
              <w:ind w:left="405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Jízda vpřed na rychlost(400m</w:t>
            </w:r>
            <w:proofErr w:type="gramStart"/>
            <w:r w:rsidRPr="00BC3BF8">
              <w:rPr>
                <w:sz w:val="28"/>
                <w:szCs w:val="28"/>
              </w:rPr>
              <w:t>),jízda</w:t>
            </w:r>
            <w:proofErr w:type="gramEnd"/>
            <w:r w:rsidRPr="00BC3BF8">
              <w:rPr>
                <w:sz w:val="28"/>
                <w:szCs w:val="28"/>
              </w:rPr>
              <w:t xml:space="preserve"> </w:t>
            </w:r>
            <w:proofErr w:type="spellStart"/>
            <w:r w:rsidRPr="00BC3BF8">
              <w:rPr>
                <w:sz w:val="28"/>
                <w:szCs w:val="28"/>
              </w:rPr>
              <w:t>vzad,zákl.překl.vpřed</w:t>
            </w:r>
            <w:proofErr w:type="spellEnd"/>
            <w:r w:rsidRPr="00BC3BF8">
              <w:rPr>
                <w:sz w:val="28"/>
                <w:szCs w:val="28"/>
              </w:rPr>
              <w:t>.</w:t>
            </w:r>
          </w:p>
          <w:p w14:paraId="47836BA8" w14:textId="77777777" w:rsidR="00BC3BF8" w:rsidRDefault="004650B9" w:rsidP="00E31434">
            <w:pPr>
              <w:numPr>
                <w:ilvl w:val="0"/>
                <w:numId w:val="20"/>
              </w:numPr>
              <w:snapToGrid w:val="0"/>
              <w:ind w:left="40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,základy</w:t>
            </w:r>
            <w:proofErr w:type="gramEnd"/>
            <w:r w:rsidR="00BC3BF8" w:rsidRPr="00BC3BF8">
              <w:rPr>
                <w:sz w:val="28"/>
                <w:szCs w:val="28"/>
              </w:rPr>
              <w:t xml:space="preserve"> led. </w:t>
            </w:r>
            <w:r>
              <w:rPr>
                <w:sz w:val="28"/>
                <w:szCs w:val="28"/>
              </w:rPr>
              <w:t>h</w:t>
            </w:r>
            <w:r w:rsidR="00BC3BF8" w:rsidRPr="00BC3BF8">
              <w:rPr>
                <w:sz w:val="28"/>
                <w:szCs w:val="28"/>
              </w:rPr>
              <w:t>okeje</w:t>
            </w:r>
          </w:p>
          <w:p w14:paraId="17C5E02E" w14:textId="77777777" w:rsidR="009A38EC" w:rsidRPr="00BC3BF8" w:rsidRDefault="009A38EC" w:rsidP="009A38EC">
            <w:pPr>
              <w:snapToGrid w:val="0"/>
              <w:ind w:left="405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14:paraId="1D35F784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14:paraId="3A653C46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58C6218B" w14:textId="77777777" w:rsidR="00BC3BF8" w:rsidRPr="00BC3BF8" w:rsidRDefault="004650B9" w:rsidP="003A0E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Hry </w:t>
            </w:r>
            <w:r w:rsidR="00BC3BF8" w:rsidRPr="00BC3BF8">
              <w:rPr>
                <w:sz w:val="28"/>
                <w:szCs w:val="28"/>
              </w:rPr>
              <w:t>na ledě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22" w:type="dxa"/>
          </w:tcPr>
          <w:p w14:paraId="4401C2B6" w14:textId="77777777" w:rsidR="00657B74" w:rsidRDefault="00657B74" w:rsidP="003A0E11">
            <w:pPr>
              <w:snapToGrid w:val="0"/>
              <w:jc w:val="both"/>
              <w:rPr>
                <w:sz w:val="28"/>
                <w:szCs w:val="28"/>
              </w:rPr>
            </w:pPr>
          </w:p>
          <w:p w14:paraId="1297AB91" w14:textId="77777777" w:rsidR="00BC3BF8" w:rsidRPr="00BC3BF8" w:rsidRDefault="00BC3BF8" w:rsidP="003A0E11">
            <w:pPr>
              <w:snapToGrid w:val="0"/>
              <w:jc w:val="both"/>
              <w:rPr>
                <w:sz w:val="28"/>
                <w:szCs w:val="28"/>
              </w:rPr>
            </w:pPr>
            <w:r w:rsidRPr="00BC3BF8">
              <w:rPr>
                <w:sz w:val="28"/>
                <w:szCs w:val="28"/>
              </w:rPr>
              <w:t>P1/32</w:t>
            </w:r>
          </w:p>
        </w:tc>
      </w:tr>
      <w:tr w:rsidR="009A38EC" w:rsidRPr="00BC3BF8" w14:paraId="3BFA24A8" w14:textId="77777777">
        <w:trPr>
          <w:trHeight w:val="1008"/>
          <w:jc w:val="center"/>
        </w:trPr>
        <w:tc>
          <w:tcPr>
            <w:tcW w:w="3991" w:type="dxa"/>
          </w:tcPr>
          <w:p w14:paraId="3CF4838B" w14:textId="77777777" w:rsidR="009A38EC" w:rsidRPr="008974B2" w:rsidRDefault="009A38EC" w:rsidP="009A38EC">
            <w:pPr>
              <w:pStyle w:val="Nadpis3"/>
            </w:pPr>
          </w:p>
          <w:p w14:paraId="0B67450A" w14:textId="77777777" w:rsidR="009A38EC" w:rsidRDefault="009A38EC" w:rsidP="009A38EC">
            <w:pPr>
              <w:rPr>
                <w:sz w:val="28"/>
                <w:szCs w:val="28"/>
              </w:rPr>
            </w:pPr>
          </w:p>
          <w:p w14:paraId="13D0466F" w14:textId="77777777" w:rsidR="009A38EC" w:rsidRPr="00FD65B2" w:rsidRDefault="009A38EC" w:rsidP="009A38EC">
            <w:pPr>
              <w:numPr>
                <w:ilvl w:val="0"/>
                <w:numId w:val="22"/>
              </w:numPr>
              <w:ind w:left="360"/>
              <w:rPr>
                <w:rFonts w:ascii="Cambria" w:hAnsi="Cambria"/>
                <w:b/>
                <w:bCs/>
                <w:sz w:val="28"/>
              </w:rPr>
            </w:pPr>
            <w:r>
              <w:rPr>
                <w:bCs/>
                <w:sz w:val="28"/>
              </w:rPr>
              <w:t xml:space="preserve">Dodržuje </w:t>
            </w:r>
            <w:r w:rsidR="004650B9">
              <w:rPr>
                <w:bCs/>
                <w:sz w:val="28"/>
              </w:rPr>
              <w:t xml:space="preserve">bezpečnosti </w:t>
            </w:r>
            <w:r>
              <w:rPr>
                <w:bCs/>
                <w:sz w:val="28"/>
              </w:rPr>
              <w:t>pravidla při plavání</w:t>
            </w:r>
            <w:r w:rsidR="004650B9">
              <w:rPr>
                <w:bCs/>
                <w:sz w:val="28"/>
              </w:rPr>
              <w:t>.</w:t>
            </w:r>
          </w:p>
          <w:p w14:paraId="382AD3D6" w14:textId="77777777" w:rsidR="009A38EC" w:rsidRDefault="009A38EC" w:rsidP="009A38EC">
            <w:pPr>
              <w:rPr>
                <w:rFonts w:ascii="Cambria" w:hAnsi="Cambria"/>
                <w:b/>
                <w:bCs/>
                <w:sz w:val="28"/>
              </w:rPr>
            </w:pPr>
          </w:p>
        </w:tc>
        <w:tc>
          <w:tcPr>
            <w:tcW w:w="3960" w:type="dxa"/>
          </w:tcPr>
          <w:p w14:paraId="5E0D8578" w14:textId="77777777" w:rsidR="009A38EC" w:rsidRPr="008974B2" w:rsidRDefault="009A38EC" w:rsidP="009A38EC">
            <w:pPr>
              <w:pStyle w:val="Nadpis3"/>
            </w:pPr>
            <w:r>
              <w:t>Plavání</w:t>
            </w:r>
          </w:p>
          <w:p w14:paraId="47C6266F" w14:textId="77777777" w:rsidR="009A38EC" w:rsidRPr="008974B2" w:rsidRDefault="009A38EC" w:rsidP="009A38EC">
            <w:pPr>
              <w:rPr>
                <w:sz w:val="28"/>
                <w:szCs w:val="28"/>
              </w:rPr>
            </w:pPr>
          </w:p>
          <w:p w14:paraId="17BD4200" w14:textId="77777777" w:rsidR="009A38EC" w:rsidRPr="008A5D78" w:rsidRDefault="009A38EC" w:rsidP="009A38EC">
            <w:pPr>
              <w:numPr>
                <w:ilvl w:val="0"/>
                <w:numId w:val="23"/>
              </w:numPr>
              <w:ind w:left="405"/>
            </w:pPr>
            <w:r>
              <w:rPr>
                <w:sz w:val="28"/>
                <w:szCs w:val="28"/>
              </w:rPr>
              <w:t>Zdokonalování plaveckého stylu prsa a znak</w:t>
            </w:r>
            <w:r w:rsidR="004650B9">
              <w:rPr>
                <w:sz w:val="28"/>
                <w:szCs w:val="28"/>
              </w:rPr>
              <w:t>.</w:t>
            </w:r>
          </w:p>
          <w:p w14:paraId="5299AD06" w14:textId="77777777" w:rsidR="009A38EC" w:rsidRPr="009A38EC" w:rsidRDefault="009A38EC" w:rsidP="009A38EC">
            <w:pPr>
              <w:numPr>
                <w:ilvl w:val="0"/>
                <w:numId w:val="23"/>
              </w:numPr>
              <w:ind w:left="405"/>
            </w:pPr>
            <w:r>
              <w:rPr>
                <w:sz w:val="28"/>
                <w:szCs w:val="28"/>
              </w:rPr>
              <w:t>Plavecká štafeta</w:t>
            </w:r>
            <w:r w:rsidR="004650B9">
              <w:rPr>
                <w:sz w:val="28"/>
                <w:szCs w:val="28"/>
              </w:rPr>
              <w:t>.</w:t>
            </w:r>
          </w:p>
          <w:p w14:paraId="6C8FB3C4" w14:textId="77777777" w:rsidR="009A38EC" w:rsidRPr="008A5D78" w:rsidRDefault="009A38EC" w:rsidP="009A38EC">
            <w:pPr>
              <w:numPr>
                <w:ilvl w:val="0"/>
                <w:numId w:val="23"/>
              </w:numPr>
              <w:ind w:left="405"/>
            </w:pPr>
            <w:r>
              <w:rPr>
                <w:sz w:val="28"/>
                <w:szCs w:val="28"/>
              </w:rPr>
              <w:t>Hry ve vodě</w:t>
            </w:r>
            <w:r w:rsidR="004650B9">
              <w:rPr>
                <w:sz w:val="28"/>
                <w:szCs w:val="28"/>
              </w:rPr>
              <w:t>.</w:t>
            </w:r>
          </w:p>
          <w:p w14:paraId="5FF05851" w14:textId="77777777" w:rsidR="009A38EC" w:rsidRPr="008974B2" w:rsidRDefault="009A38EC" w:rsidP="009A38EC">
            <w:pPr>
              <w:ind w:left="405"/>
            </w:pPr>
          </w:p>
        </w:tc>
        <w:tc>
          <w:tcPr>
            <w:tcW w:w="2700" w:type="dxa"/>
          </w:tcPr>
          <w:p w14:paraId="22790DD8" w14:textId="77777777" w:rsidR="009A38EC" w:rsidRPr="0028292F" w:rsidRDefault="009A38EC" w:rsidP="009A38EC">
            <w:pPr>
              <w:pStyle w:val="Nadpis3"/>
            </w:pPr>
          </w:p>
          <w:p w14:paraId="1914D8F5" w14:textId="77777777" w:rsidR="009A38EC" w:rsidRPr="0028292F" w:rsidRDefault="009A38EC" w:rsidP="009A38EC">
            <w:pPr>
              <w:rPr>
                <w:sz w:val="28"/>
                <w:szCs w:val="28"/>
              </w:rPr>
            </w:pPr>
          </w:p>
          <w:p w14:paraId="4FD3FF67" w14:textId="77777777" w:rsidR="009A38EC" w:rsidRPr="0028292F" w:rsidRDefault="009A38EC" w:rsidP="009A38E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PRV</w:t>
            </w:r>
          </w:p>
          <w:p w14:paraId="12F9E870" w14:textId="77777777" w:rsidR="009A38EC" w:rsidRPr="008974B2" w:rsidRDefault="009A38EC" w:rsidP="009A38EC"/>
        </w:tc>
        <w:tc>
          <w:tcPr>
            <w:tcW w:w="2936" w:type="dxa"/>
          </w:tcPr>
          <w:p w14:paraId="1856D83F" w14:textId="77777777" w:rsidR="009A38EC" w:rsidRPr="0028292F" w:rsidRDefault="009A38EC" w:rsidP="009A38EC">
            <w:pPr>
              <w:rPr>
                <w:bCs/>
                <w:sz w:val="28"/>
                <w:szCs w:val="28"/>
              </w:rPr>
            </w:pPr>
          </w:p>
          <w:p w14:paraId="56B2AE45" w14:textId="77777777" w:rsidR="009A38EC" w:rsidRPr="0028292F" w:rsidRDefault="009A38EC" w:rsidP="009A38EC">
            <w:pPr>
              <w:pStyle w:val="Nadpis3"/>
            </w:pPr>
          </w:p>
          <w:p w14:paraId="1FD46E8D" w14:textId="77777777" w:rsidR="009A38EC" w:rsidRDefault="009A38EC" w:rsidP="009A38E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Veřejný plavecký bazén, míče</w:t>
            </w:r>
          </w:p>
        </w:tc>
        <w:tc>
          <w:tcPr>
            <w:tcW w:w="1722" w:type="dxa"/>
          </w:tcPr>
          <w:p w14:paraId="33A1D6C3" w14:textId="77777777" w:rsidR="009A38EC" w:rsidRDefault="009A38EC" w:rsidP="009A38EC">
            <w:pPr>
              <w:rPr>
                <w:bCs/>
                <w:sz w:val="28"/>
                <w:szCs w:val="28"/>
              </w:rPr>
            </w:pPr>
          </w:p>
          <w:p w14:paraId="62B8D1E0" w14:textId="77777777" w:rsidR="009A38EC" w:rsidRDefault="009A38EC" w:rsidP="009A38EC">
            <w:pPr>
              <w:pStyle w:val="Nadpis3"/>
            </w:pPr>
          </w:p>
          <w:p w14:paraId="675872D0" w14:textId="77777777" w:rsidR="009A38EC" w:rsidRPr="0028292F" w:rsidRDefault="009A38EC" w:rsidP="009A38EC">
            <w:pPr>
              <w:rPr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P5/5</w:t>
            </w:r>
          </w:p>
          <w:p w14:paraId="473979BE" w14:textId="77777777" w:rsidR="009A38EC" w:rsidRPr="0028292F" w:rsidRDefault="009A38EC" w:rsidP="009A38EC">
            <w:pPr>
              <w:rPr>
                <w:bCs/>
                <w:sz w:val="28"/>
                <w:szCs w:val="28"/>
              </w:rPr>
            </w:pPr>
          </w:p>
          <w:p w14:paraId="0300423F" w14:textId="77777777" w:rsidR="009A38EC" w:rsidRPr="00F8475A" w:rsidRDefault="009A38EC" w:rsidP="009A38EC">
            <w:pPr>
              <w:rPr>
                <w:bCs/>
                <w:sz w:val="28"/>
                <w:szCs w:val="28"/>
              </w:rPr>
            </w:pPr>
            <w:r w:rsidRPr="0028292F">
              <w:rPr>
                <w:sz w:val="28"/>
                <w:szCs w:val="28"/>
              </w:rPr>
              <w:t>P1/</w:t>
            </w:r>
            <w:proofErr w:type="gramStart"/>
            <w:r w:rsidRPr="0028292F">
              <w:rPr>
                <w:sz w:val="28"/>
                <w:szCs w:val="28"/>
              </w:rPr>
              <w:t>7,P</w:t>
            </w:r>
            <w:proofErr w:type="gramEnd"/>
            <w:r w:rsidRPr="0028292F">
              <w:rPr>
                <w:sz w:val="28"/>
                <w:szCs w:val="28"/>
              </w:rPr>
              <w:t>1/8</w:t>
            </w:r>
          </w:p>
        </w:tc>
      </w:tr>
    </w:tbl>
    <w:p w14:paraId="065D1C9A" w14:textId="77777777" w:rsidR="00582049" w:rsidRDefault="00582049"/>
    <w:sectPr w:rsidR="00582049" w:rsidSect="000E49AA">
      <w:headerReference w:type="default" r:id="rId7"/>
      <w:footerReference w:type="default" r:id="rId8"/>
      <w:pgSz w:w="16838" w:h="11906" w:orient="landscape"/>
      <w:pgMar w:top="720" w:right="720" w:bottom="720" w:left="720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D47AB" w14:textId="77777777" w:rsidR="00795D2A" w:rsidRDefault="00795D2A" w:rsidP="00F90B40">
      <w:r>
        <w:separator/>
      </w:r>
    </w:p>
  </w:endnote>
  <w:endnote w:type="continuationSeparator" w:id="0">
    <w:p w14:paraId="6772BF58" w14:textId="77777777" w:rsidR="00795D2A" w:rsidRDefault="00795D2A" w:rsidP="00F9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4555" w14:textId="77777777" w:rsidR="00F90B40" w:rsidRDefault="00657B74" w:rsidP="00F90B40">
    <w:pPr>
      <w:pStyle w:val="Zpat"/>
      <w:jc w:val="center"/>
    </w:pPr>
    <w:r>
      <w:t>Tělesná výchova 5.r</w:t>
    </w:r>
    <w:r w:rsidR="00F90B40">
      <w:t>očník</w:t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</w:r>
    <w:r w:rsidR="00F90B40">
      <w:tab/>
      <w:t xml:space="preserve">Strana </w:t>
    </w:r>
    <w:r w:rsidR="00000000">
      <w:fldChar w:fldCharType="begin"/>
    </w:r>
    <w:r w:rsidR="00000000">
      <w:instrText xml:space="preserve"> PAGE   \* MERGEFORMAT </w:instrText>
    </w:r>
    <w:r w:rsidR="00000000">
      <w:fldChar w:fldCharType="separate"/>
    </w:r>
    <w:r w:rsidR="00646E3B">
      <w:rPr>
        <w:noProof/>
      </w:rPr>
      <w:t>7</w:t>
    </w:r>
    <w:r w:rsidR="00000000">
      <w:rPr>
        <w:noProof/>
      </w:rPr>
      <w:fldChar w:fldCharType="end"/>
    </w:r>
    <w:r>
      <w:t>/6</w:t>
    </w:r>
  </w:p>
  <w:p w14:paraId="64EBCA7C" w14:textId="77777777" w:rsidR="00F90B40" w:rsidRDefault="00F90B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F9C12" w14:textId="77777777" w:rsidR="00795D2A" w:rsidRDefault="00795D2A" w:rsidP="00F90B40">
      <w:r>
        <w:separator/>
      </w:r>
    </w:p>
  </w:footnote>
  <w:footnote w:type="continuationSeparator" w:id="0">
    <w:p w14:paraId="5D9C9802" w14:textId="77777777" w:rsidR="00795D2A" w:rsidRDefault="00795D2A" w:rsidP="00F9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E1831" w14:textId="77777777" w:rsidR="00F90B40" w:rsidRPr="00F90B40" w:rsidRDefault="00F90B40" w:rsidP="00960B93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 w:rsidRPr="00F90B40">
      <w:rPr>
        <w:b/>
        <w:sz w:val="24"/>
      </w:rPr>
      <w:t>ŠVP</w:t>
    </w:r>
    <w:r w:rsidR="00960B93" w:rsidRPr="00F90B40">
      <w:rPr>
        <w:b/>
        <w:sz w:val="24"/>
      </w:rPr>
      <w:tab/>
    </w:r>
    <w:r w:rsidRPr="00F90B40">
      <w:rPr>
        <w:b/>
        <w:sz w:val="24"/>
      </w:rPr>
      <w:t>Základní škola, Husovo náměstí 55, Benátky nad J</w:t>
    </w:r>
    <w:r>
      <w:rPr>
        <w:b/>
        <w:sz w:val="24"/>
      </w:rPr>
      <w:t>i</w:t>
    </w:r>
    <w:r w:rsidRPr="00F90B40">
      <w:rPr>
        <w:b/>
        <w:sz w:val="24"/>
      </w:rPr>
      <w:t>zerou</w:t>
    </w:r>
    <w:r w:rsidR="00960B93" w:rsidRPr="00F90B40">
      <w:rPr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486"/>
    <w:multiLevelType w:val="hybridMultilevel"/>
    <w:tmpl w:val="78028B2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822390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2" w15:restartNumberingAfterBreak="0">
    <w:nsid w:val="09C57272"/>
    <w:multiLevelType w:val="hybridMultilevel"/>
    <w:tmpl w:val="7F86D880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B10A7"/>
    <w:multiLevelType w:val="hybridMultilevel"/>
    <w:tmpl w:val="318C3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037A8"/>
    <w:multiLevelType w:val="hybridMultilevel"/>
    <w:tmpl w:val="DC5C3F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BB2E2D"/>
    <w:multiLevelType w:val="hybridMultilevel"/>
    <w:tmpl w:val="B94E6D4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C63ED9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7" w15:restartNumberingAfterBreak="0">
    <w:nsid w:val="21143551"/>
    <w:multiLevelType w:val="hybridMultilevel"/>
    <w:tmpl w:val="224C1438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47D61"/>
    <w:multiLevelType w:val="hybridMultilevel"/>
    <w:tmpl w:val="689213E6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914B2"/>
    <w:multiLevelType w:val="hybridMultilevel"/>
    <w:tmpl w:val="6096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501AB"/>
    <w:multiLevelType w:val="hybridMultilevel"/>
    <w:tmpl w:val="EDC665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021AD"/>
    <w:multiLevelType w:val="hybridMultilevel"/>
    <w:tmpl w:val="03CE37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A61FE"/>
    <w:multiLevelType w:val="hybridMultilevel"/>
    <w:tmpl w:val="4DA8797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84446"/>
    <w:multiLevelType w:val="hybridMultilevel"/>
    <w:tmpl w:val="00A2C8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7E2A7D"/>
    <w:multiLevelType w:val="hybridMultilevel"/>
    <w:tmpl w:val="B226E8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BC3BCE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7" w15:restartNumberingAfterBreak="0">
    <w:nsid w:val="56694BC5"/>
    <w:multiLevelType w:val="hybridMultilevel"/>
    <w:tmpl w:val="215AC4E4"/>
    <w:lvl w:ilvl="0" w:tplc="5BD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D7730"/>
    <w:multiLevelType w:val="hybridMultilevel"/>
    <w:tmpl w:val="88AE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340E5"/>
    <w:multiLevelType w:val="hybridMultilevel"/>
    <w:tmpl w:val="AB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C2126"/>
    <w:multiLevelType w:val="hybridMultilevel"/>
    <w:tmpl w:val="79C04E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824C8"/>
    <w:multiLevelType w:val="hybridMultilevel"/>
    <w:tmpl w:val="9F5AC8F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D04315"/>
    <w:multiLevelType w:val="hybridMultilevel"/>
    <w:tmpl w:val="1B8624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A44D4"/>
    <w:multiLevelType w:val="hybridMultilevel"/>
    <w:tmpl w:val="7762670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CA1801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 w16cid:durableId="1628928723">
    <w:abstractNumId w:val="13"/>
  </w:num>
  <w:num w:numId="2" w16cid:durableId="1364479138">
    <w:abstractNumId w:val="7"/>
  </w:num>
  <w:num w:numId="3" w16cid:durableId="1855723105">
    <w:abstractNumId w:val="24"/>
  </w:num>
  <w:num w:numId="4" w16cid:durableId="830488011">
    <w:abstractNumId w:val="2"/>
  </w:num>
  <w:num w:numId="5" w16cid:durableId="53354976">
    <w:abstractNumId w:val="6"/>
  </w:num>
  <w:num w:numId="6" w16cid:durableId="186061530">
    <w:abstractNumId w:val="16"/>
  </w:num>
  <w:num w:numId="7" w16cid:durableId="44070100">
    <w:abstractNumId w:val="1"/>
  </w:num>
  <w:num w:numId="8" w16cid:durableId="477310683">
    <w:abstractNumId w:val="15"/>
  </w:num>
  <w:num w:numId="9" w16cid:durableId="1641110291">
    <w:abstractNumId w:val="0"/>
  </w:num>
  <w:num w:numId="10" w16cid:durableId="2066947079">
    <w:abstractNumId w:val="21"/>
  </w:num>
  <w:num w:numId="11" w16cid:durableId="1690906900">
    <w:abstractNumId w:val="9"/>
  </w:num>
  <w:num w:numId="12" w16cid:durableId="731274680">
    <w:abstractNumId w:val="5"/>
  </w:num>
  <w:num w:numId="13" w16cid:durableId="1135222580">
    <w:abstractNumId w:val="23"/>
  </w:num>
  <w:num w:numId="14" w16cid:durableId="1004278912">
    <w:abstractNumId w:val="19"/>
  </w:num>
  <w:num w:numId="15" w16cid:durableId="426460260">
    <w:abstractNumId w:val="22"/>
  </w:num>
  <w:num w:numId="16" w16cid:durableId="1919826168">
    <w:abstractNumId w:val="14"/>
  </w:num>
  <w:num w:numId="17" w16cid:durableId="19356722">
    <w:abstractNumId w:val="11"/>
  </w:num>
  <w:num w:numId="18" w16cid:durableId="886842173">
    <w:abstractNumId w:val="4"/>
  </w:num>
  <w:num w:numId="19" w16cid:durableId="1762943522">
    <w:abstractNumId w:val="3"/>
  </w:num>
  <w:num w:numId="20" w16cid:durableId="390617980">
    <w:abstractNumId w:val="20"/>
  </w:num>
  <w:num w:numId="21" w16cid:durableId="893615078">
    <w:abstractNumId w:val="12"/>
  </w:num>
  <w:num w:numId="22" w16cid:durableId="1178884251">
    <w:abstractNumId w:val="8"/>
  </w:num>
  <w:num w:numId="23" w16cid:durableId="280957183">
    <w:abstractNumId w:val="17"/>
  </w:num>
  <w:num w:numId="24" w16cid:durableId="1716005167">
    <w:abstractNumId w:val="18"/>
  </w:num>
  <w:num w:numId="25" w16cid:durableId="1728338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B40"/>
    <w:rsid w:val="000A19D3"/>
    <w:rsid w:val="000B6528"/>
    <w:rsid w:val="000D1FE9"/>
    <w:rsid w:val="000E49AA"/>
    <w:rsid w:val="00184CDA"/>
    <w:rsid w:val="002D2FC3"/>
    <w:rsid w:val="003A0E11"/>
    <w:rsid w:val="003A2CD2"/>
    <w:rsid w:val="00430D9F"/>
    <w:rsid w:val="004650B9"/>
    <w:rsid w:val="00491C71"/>
    <w:rsid w:val="00582049"/>
    <w:rsid w:val="006179E2"/>
    <w:rsid w:val="00646E3B"/>
    <w:rsid w:val="00657B74"/>
    <w:rsid w:val="00793E38"/>
    <w:rsid w:val="00795D2A"/>
    <w:rsid w:val="007B2569"/>
    <w:rsid w:val="008B7893"/>
    <w:rsid w:val="009043F1"/>
    <w:rsid w:val="00960B93"/>
    <w:rsid w:val="00997D3E"/>
    <w:rsid w:val="009A38EC"/>
    <w:rsid w:val="00A0242B"/>
    <w:rsid w:val="00A26763"/>
    <w:rsid w:val="00A719E4"/>
    <w:rsid w:val="00B13AE6"/>
    <w:rsid w:val="00BB4A92"/>
    <w:rsid w:val="00BC3BF8"/>
    <w:rsid w:val="00C07869"/>
    <w:rsid w:val="00C8744B"/>
    <w:rsid w:val="00D605F3"/>
    <w:rsid w:val="00D83905"/>
    <w:rsid w:val="00E25637"/>
    <w:rsid w:val="00E31434"/>
    <w:rsid w:val="00F9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EF55"/>
  <w15:docId w15:val="{16323A23-D13A-4469-92D5-FFDDAF81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0B40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F90B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90B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BC3BF8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90B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0B40"/>
  </w:style>
  <w:style w:type="paragraph" w:styleId="Zpat">
    <w:name w:val="footer"/>
    <w:basedOn w:val="Normln"/>
    <w:link w:val="Zpat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0B40"/>
  </w:style>
  <w:style w:type="paragraph" w:styleId="Textbubliny">
    <w:name w:val="Balloon Text"/>
    <w:basedOn w:val="Normln"/>
    <w:link w:val="TextbublinyChar"/>
    <w:uiPriority w:val="99"/>
    <w:semiHidden/>
    <w:unhideWhenUsed/>
    <w:rsid w:val="00F90B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0B40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F90B40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uiPriority w:val="9"/>
    <w:semiHidden/>
    <w:rsid w:val="00F90B40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BC3BF8"/>
    <w:rPr>
      <w:rFonts w:ascii="Cambria" w:eastAsia="Times New Roman" w:hAnsi="Cambria"/>
      <w:b/>
      <w:bCs/>
      <w:sz w:val="28"/>
    </w:rPr>
  </w:style>
  <w:style w:type="paragraph" w:styleId="Zkladntext">
    <w:name w:val="Body Text"/>
    <w:basedOn w:val="Normln"/>
    <w:link w:val="ZkladntextChar"/>
    <w:semiHidden/>
    <w:rsid w:val="00F90B40"/>
    <w:rPr>
      <w:b/>
    </w:rPr>
  </w:style>
  <w:style w:type="character" w:customStyle="1" w:styleId="ZkladntextChar">
    <w:name w:val="Základní text Char"/>
    <w:link w:val="Zkladntext"/>
    <w:semiHidden/>
    <w:rsid w:val="00F90B40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customStyle="1" w:styleId="Styl11bTunKurzvaVpravo02cmPed1b">
    <w:name w:val="Styl 11 b. Tučné Kurzíva Vpravo:  02 cm Před:  1 b."/>
    <w:basedOn w:val="Normln"/>
    <w:rsid w:val="00BC3BF8"/>
    <w:pPr>
      <w:tabs>
        <w:tab w:val="num" w:pos="360"/>
      </w:tabs>
      <w:suppressAutoHyphens/>
      <w:autoSpaceDE w:val="0"/>
      <w:spacing w:before="20"/>
      <w:ind w:left="-340" w:right="113"/>
    </w:pPr>
    <w:rPr>
      <w:b/>
      <w:bCs/>
      <w:i/>
      <w:iCs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491C71"/>
    <w:pPr>
      <w:ind w:left="708"/>
    </w:pPr>
  </w:style>
  <w:style w:type="paragraph" w:styleId="Bezmezer">
    <w:name w:val="No Spacing"/>
    <w:uiPriority w:val="1"/>
    <w:qFormat/>
    <w:rsid w:val="000D1FE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4</cp:revision>
  <dcterms:created xsi:type="dcterms:W3CDTF">2023-09-15T10:50:00Z</dcterms:created>
  <dcterms:modified xsi:type="dcterms:W3CDTF">2023-11-01T10:22:00Z</dcterms:modified>
</cp:coreProperties>
</file>